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CA4E6" w14:textId="77777777" w:rsidR="00DB4B90" w:rsidRDefault="00DB4B90" w:rsidP="005A6E5B">
      <w:pPr>
        <w:shd w:val="clear" w:color="auto" w:fill="FFFFFF"/>
        <w:spacing w:after="150" w:line="330" w:lineRule="atLeast"/>
        <w:jc w:val="both"/>
        <w:rPr>
          <w:rStyle w:val="normaltextrun"/>
          <w:rFonts w:ascii="Century Gothic" w:hAnsi="Century Gothic"/>
          <w:color w:val="000000"/>
          <w:sz w:val="16"/>
          <w:szCs w:val="16"/>
          <w:shd w:val="clear" w:color="auto" w:fill="FFFFFF"/>
        </w:rPr>
      </w:pPr>
    </w:p>
    <w:p w14:paraId="3C3DE7F0" w14:textId="37B128CD" w:rsidR="006C700B" w:rsidRDefault="00BA1581" w:rsidP="006C700B">
      <w:pPr>
        <w:shd w:val="clear" w:color="auto" w:fill="FFFFFF"/>
        <w:spacing w:after="150" w:line="330" w:lineRule="atLeast"/>
        <w:jc w:val="both"/>
        <w:rPr>
          <w:rStyle w:val="eop"/>
          <w:rFonts w:ascii="Century Gothic" w:hAnsi="Century Gothic"/>
          <w:b/>
          <w:bCs/>
          <w:color w:val="000000"/>
          <w:sz w:val="20"/>
          <w:szCs w:val="20"/>
          <w:shd w:val="clear" w:color="auto" w:fill="FFFFFF"/>
        </w:rPr>
      </w:pPr>
      <w:r w:rsidRPr="00BB598B">
        <w:rPr>
          <w:rStyle w:val="normaltextrun"/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Die </w:t>
      </w:r>
      <w:r w:rsidRPr="00BB598B">
        <w:rPr>
          <w:rStyle w:val="normaltextrun"/>
          <w:rFonts w:ascii="Century Gothic" w:hAnsi="Century Gothic"/>
          <w:b/>
          <w:bCs/>
          <w:color w:val="000000"/>
          <w:sz w:val="20"/>
          <w:szCs w:val="20"/>
          <w:shd w:val="clear" w:color="auto" w:fill="FFFFFF"/>
        </w:rPr>
        <w:t>Suisse-Nu</w:t>
      </w:r>
      <w:r w:rsidR="004D5E59">
        <w:rPr>
          <w:rStyle w:val="normaltextrun"/>
          <w:rFonts w:ascii="Century Gothic" w:hAnsi="Century Gothic"/>
          <w:b/>
          <w:bCs/>
          <w:color w:val="000000"/>
          <w:sz w:val="20"/>
          <w:szCs w:val="20"/>
          <w:shd w:val="clear" w:color="auto" w:fill="FFFFFF"/>
        </w:rPr>
        <w:t>vea</w:t>
      </w:r>
      <w:r w:rsidRPr="00BB598B">
        <w:rPr>
          <w:rStyle w:val="normaltextrun"/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ist ein dynamischer, innovativer Personaldienstleister, welche sich auf den Personalverleih und die Vermittlung von Fachkräften für das Gesundheitswesen in der Schweiz spezialisiert hat. Gegenüber unseren Kunden und</w:t>
      </w:r>
      <w:r w:rsidR="00034B39" w:rsidRPr="00BB598B">
        <w:rPr>
          <w:rStyle w:val="normaltextrun"/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Mitarbeite</w:t>
      </w:r>
      <w:r w:rsidR="00137588" w:rsidRPr="00BB598B">
        <w:rPr>
          <w:rStyle w:val="normaltextrun"/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nden </w:t>
      </w:r>
      <w:r w:rsidRPr="00BB598B">
        <w:rPr>
          <w:rStyle w:val="normaltextrun"/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verstehen wir uns als langfristigen und vertraulichen Partner </w:t>
      </w:r>
      <w:r w:rsidR="00137588" w:rsidRPr="00BB598B">
        <w:rPr>
          <w:rStyle w:val="normaltextrun"/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sowie </w:t>
      </w:r>
      <w:r w:rsidRPr="00BB598B">
        <w:rPr>
          <w:rStyle w:val="normaltextrun"/>
          <w:rFonts w:ascii="Century Gothic" w:hAnsi="Century Gothic"/>
          <w:color w:val="000000"/>
          <w:sz w:val="20"/>
          <w:szCs w:val="20"/>
          <w:shd w:val="clear" w:color="auto" w:fill="FFFFFF"/>
        </w:rPr>
        <w:t>Wegbegleiter.</w:t>
      </w:r>
      <w:r w:rsidRPr="00BB598B">
        <w:rPr>
          <w:rStyle w:val="eop"/>
          <w:rFonts w:ascii="Century Gothic" w:hAnsi="Century Gothic"/>
          <w:color w:val="000000"/>
          <w:sz w:val="20"/>
          <w:szCs w:val="20"/>
          <w:shd w:val="clear" w:color="auto" w:fill="FFFFFF"/>
        </w:rPr>
        <w:t> </w:t>
      </w:r>
      <w:r w:rsidRPr="00BB598B">
        <w:rPr>
          <w:rStyle w:val="eop"/>
          <w:rFonts w:ascii="Century Gothic" w:hAnsi="Century Gothic"/>
          <w:b/>
          <w:bCs/>
          <w:color w:val="000000"/>
          <w:sz w:val="20"/>
          <w:szCs w:val="20"/>
          <w:shd w:val="clear" w:color="auto" w:fill="FFFFFF"/>
        </w:rPr>
        <w:t>Wir suchen DICH!</w:t>
      </w:r>
    </w:p>
    <w:p w14:paraId="2BF4CF46" w14:textId="77777777" w:rsidR="001670F1" w:rsidRPr="006C700B" w:rsidRDefault="001670F1" w:rsidP="001670F1">
      <w:pPr>
        <w:shd w:val="clear" w:color="auto" w:fill="FFFFFF"/>
        <w:spacing w:after="150"/>
        <w:jc w:val="both"/>
        <w:rPr>
          <w:rFonts w:ascii="Century Gothic" w:eastAsia="Times New Roman" w:hAnsi="Century Gothic" w:cs="Times New Roman"/>
          <w:color w:val="231F20"/>
          <w:spacing w:val="-8"/>
          <w:kern w:val="0"/>
          <w:sz w:val="20"/>
          <w:szCs w:val="20"/>
          <w:lang w:eastAsia="de-DE"/>
          <w14:ligatures w14:val="none"/>
        </w:rPr>
      </w:pPr>
    </w:p>
    <w:p w14:paraId="5BD39044" w14:textId="6290F732" w:rsidR="00CF077E" w:rsidRPr="003E5EA5" w:rsidRDefault="00F32AA7" w:rsidP="00DB4B90">
      <w:pPr>
        <w:shd w:val="clear" w:color="auto" w:fill="FFFFFF"/>
        <w:spacing w:before="240" w:after="120"/>
        <w:outlineLvl w:val="1"/>
        <w:rPr>
          <w:rFonts w:ascii="Century Gothic" w:eastAsia="Times New Roman" w:hAnsi="Century Gothic" w:cs="Times New Roman"/>
          <w:b/>
          <w:bCs/>
          <w:color w:val="C00000"/>
          <w:spacing w:val="-8"/>
          <w:kern w:val="0"/>
          <w:lang w:eastAsia="de-DE"/>
          <w14:ligatures w14:val="none"/>
        </w:rPr>
      </w:pPr>
      <w:r w:rsidRPr="003E5EA5">
        <w:rPr>
          <w:rFonts w:ascii="Century Gothic" w:eastAsia="Times New Roman" w:hAnsi="Century Gothic" w:cs="Times New Roman"/>
          <w:b/>
          <w:bCs/>
          <w:color w:val="C00000"/>
          <w:spacing w:val="-8"/>
          <w:kern w:val="0"/>
          <w:lang w:eastAsia="de-DE"/>
          <w14:ligatures w14:val="none"/>
        </w:rPr>
        <w:t>Medizinische</w:t>
      </w:r>
      <w:r w:rsidR="003E5EA5" w:rsidRPr="003E5EA5">
        <w:rPr>
          <w:rFonts w:ascii="Century Gothic" w:eastAsia="Times New Roman" w:hAnsi="Century Gothic" w:cs="Times New Roman"/>
          <w:b/>
          <w:bCs/>
          <w:color w:val="C00000"/>
          <w:spacing w:val="-8"/>
          <w:kern w:val="0"/>
          <w:lang w:eastAsia="de-DE"/>
          <w14:ligatures w14:val="none"/>
        </w:rPr>
        <w:t>/r</w:t>
      </w:r>
      <w:r w:rsidRPr="003E5EA5">
        <w:rPr>
          <w:rFonts w:ascii="Century Gothic" w:eastAsia="Times New Roman" w:hAnsi="Century Gothic" w:cs="Times New Roman"/>
          <w:b/>
          <w:bCs/>
          <w:color w:val="C00000"/>
          <w:spacing w:val="-8"/>
          <w:kern w:val="0"/>
          <w:lang w:eastAsia="de-DE"/>
          <w14:ligatures w14:val="none"/>
        </w:rPr>
        <w:t xml:space="preserve"> </w:t>
      </w:r>
      <w:proofErr w:type="spellStart"/>
      <w:r w:rsidRPr="003E5EA5">
        <w:rPr>
          <w:rFonts w:ascii="Century Gothic" w:eastAsia="Times New Roman" w:hAnsi="Century Gothic" w:cs="Times New Roman"/>
          <w:b/>
          <w:bCs/>
          <w:color w:val="C00000"/>
          <w:spacing w:val="-8"/>
          <w:kern w:val="0"/>
          <w:lang w:eastAsia="de-DE"/>
          <w14:ligatures w14:val="none"/>
        </w:rPr>
        <w:t>Praxisassistent</w:t>
      </w:r>
      <w:r w:rsidR="00616C1E" w:rsidRPr="003E5EA5">
        <w:rPr>
          <w:rFonts w:ascii="Century Gothic" w:eastAsia="Times New Roman" w:hAnsi="Century Gothic" w:cs="Times New Roman"/>
          <w:b/>
          <w:bCs/>
          <w:color w:val="C00000"/>
          <w:spacing w:val="-8"/>
          <w:kern w:val="0"/>
          <w:lang w:eastAsia="de-DE"/>
          <w14:ligatures w14:val="none"/>
        </w:rPr>
        <w:t>:in</w:t>
      </w:r>
      <w:proofErr w:type="spellEnd"/>
      <w:r w:rsidR="00475180" w:rsidRPr="003E5EA5">
        <w:rPr>
          <w:rFonts w:ascii="Century Gothic" w:eastAsia="Times New Roman" w:hAnsi="Century Gothic" w:cs="Times New Roman"/>
          <w:b/>
          <w:bCs/>
          <w:color w:val="C00000"/>
          <w:spacing w:val="-8"/>
          <w:kern w:val="0"/>
          <w:lang w:eastAsia="de-DE"/>
          <w14:ligatures w14:val="none"/>
        </w:rPr>
        <w:t xml:space="preserve">, </w:t>
      </w:r>
    </w:p>
    <w:p w14:paraId="594DD7E0" w14:textId="465EF8EB" w:rsidR="00CF077E" w:rsidRPr="001670F1" w:rsidRDefault="00CF077E" w:rsidP="001670F1">
      <w:pPr>
        <w:shd w:val="clear" w:color="auto" w:fill="FFFFFF"/>
        <w:spacing w:after="120"/>
        <w:outlineLvl w:val="1"/>
        <w:rPr>
          <w:rFonts w:ascii="Century Gothic" w:eastAsia="Times New Roman" w:hAnsi="Century Gothic" w:cs="Times New Roman"/>
          <w:color w:val="C00000"/>
          <w:spacing w:val="-8"/>
          <w:kern w:val="0"/>
          <w:sz w:val="20"/>
          <w:szCs w:val="20"/>
          <w:lang w:eastAsia="de-DE"/>
          <w14:ligatures w14:val="none"/>
        </w:rPr>
      </w:pPr>
      <w:r w:rsidRPr="00CF077E">
        <w:rPr>
          <w:rFonts w:ascii="Century Gothic" w:eastAsia="Times New Roman" w:hAnsi="Century Gothic" w:cs="Times New Roman"/>
          <w:color w:val="C00000"/>
          <w:spacing w:val="-8"/>
          <w:kern w:val="0"/>
          <w:sz w:val="20"/>
          <w:szCs w:val="20"/>
          <w:lang w:eastAsia="de-DE"/>
          <w14:ligatures w14:val="none"/>
        </w:rPr>
        <w:t>Vollzeit/ Teilzeit/ Stundenbasis</w:t>
      </w:r>
    </w:p>
    <w:p w14:paraId="3DD634A7" w14:textId="5EB177CD" w:rsidR="00BA1581" w:rsidRPr="002D1B73" w:rsidRDefault="00BA1581" w:rsidP="002038D2">
      <w:pPr>
        <w:shd w:val="clear" w:color="auto" w:fill="FFFFFF"/>
        <w:spacing w:after="150" w:line="330" w:lineRule="atLeast"/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</w:pPr>
      <w:r w:rsidRPr="002D1B73">
        <w:rPr>
          <w:rFonts w:ascii="Century Gothic" w:eastAsia="Times New Roman" w:hAnsi="Century Gothic" w:cs="Times New Roman"/>
          <w:b/>
          <w:bCs/>
          <w:color w:val="231F20"/>
          <w:spacing w:val="-8"/>
          <w:kern w:val="0"/>
          <w:sz w:val="21"/>
          <w:szCs w:val="21"/>
          <w:lang w:eastAsia="de-DE"/>
          <w14:ligatures w14:val="none"/>
        </w:rPr>
        <w:t>Deine Herausforderung</w:t>
      </w:r>
    </w:p>
    <w:p w14:paraId="51D89A13" w14:textId="3E3BC44F" w:rsidR="00BD672D" w:rsidRPr="002D1B73" w:rsidRDefault="00740321" w:rsidP="00FB27C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</w:pPr>
      <w:r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  <w:t xml:space="preserve">Selbstständiges </w:t>
      </w:r>
      <w:r w:rsidR="0091572C"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  <w:t xml:space="preserve">und strukturiertes </w:t>
      </w:r>
      <w:r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  <w:t>Arbeiten</w:t>
      </w:r>
    </w:p>
    <w:p w14:paraId="09CF2560" w14:textId="76B522F0" w:rsidR="00475CB0" w:rsidRPr="002D1B73" w:rsidRDefault="00475CB0" w:rsidP="00FB27C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</w:pPr>
      <w:r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  <w:t xml:space="preserve">Planung und Überwachung </w:t>
      </w:r>
      <w:r w:rsidR="0091572C"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  <w:t xml:space="preserve">des Dienstplanes </w:t>
      </w:r>
      <w:r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  <w:t>der mobilen Physiotherapeuten</w:t>
      </w:r>
    </w:p>
    <w:p w14:paraId="0ACA9322" w14:textId="26D70352" w:rsidR="006918F7" w:rsidRPr="002D1B73" w:rsidRDefault="006918F7" w:rsidP="006918F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</w:pPr>
      <w:r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  <w:t>Abrechnung nach ZSR-Nummer über Tar</w:t>
      </w:r>
      <w:r w:rsidR="006C700B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  <w:t>m</w:t>
      </w:r>
      <w:r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  <w:t>ed</w:t>
      </w:r>
    </w:p>
    <w:p w14:paraId="0ABA5B03" w14:textId="24812758" w:rsidR="00FB27C3" w:rsidRPr="002D1B73" w:rsidRDefault="0069727A" w:rsidP="00FB27C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</w:pPr>
      <w:r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  <w:t xml:space="preserve">Koordination </w:t>
      </w:r>
      <w:r w:rsidR="00A02788"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  <w:t xml:space="preserve">und Überwachung </w:t>
      </w:r>
      <w:r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  <w:t xml:space="preserve">von </w:t>
      </w:r>
      <w:r w:rsidR="00A02788"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  <w:t>Physiotherapi</w:t>
      </w:r>
      <w:r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  <w:t>estunden</w:t>
      </w:r>
    </w:p>
    <w:p w14:paraId="1265146F" w14:textId="5AADBD8D" w:rsidR="0069727A" w:rsidRPr="002D1B73" w:rsidRDefault="008C68D8" w:rsidP="002038D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</w:pPr>
      <w:r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  <w:t>Schreiben von medizinischen Berichten</w:t>
      </w:r>
    </w:p>
    <w:p w14:paraId="5FD13445" w14:textId="0C89815A" w:rsidR="005F7E7D" w:rsidRPr="002D1B73" w:rsidRDefault="008C68D8" w:rsidP="000A2A2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</w:pPr>
      <w:r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  <w:t>Erstellung von Rechnungen</w:t>
      </w:r>
      <w:r w:rsidR="00D7056C"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  <w:t xml:space="preserve"> nach KVG</w:t>
      </w:r>
    </w:p>
    <w:p w14:paraId="6190BA34" w14:textId="08445036" w:rsidR="0091572C" w:rsidRPr="002D1B73" w:rsidRDefault="0091572C" w:rsidP="001308E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</w:pPr>
      <w:r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  <w:t xml:space="preserve">Allgemeine administrative Sekretariatsarbeiten </w:t>
      </w:r>
    </w:p>
    <w:p w14:paraId="23782710" w14:textId="478A4BE9" w:rsidR="00BA1581" w:rsidRPr="002D1B73" w:rsidRDefault="00BA1581" w:rsidP="002038D2">
      <w:pPr>
        <w:shd w:val="clear" w:color="auto" w:fill="FFFFFF"/>
        <w:spacing w:after="150" w:line="330" w:lineRule="atLeast"/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</w:pPr>
      <w:r w:rsidRPr="002D1B73">
        <w:rPr>
          <w:rFonts w:ascii="Century Gothic" w:eastAsia="Times New Roman" w:hAnsi="Century Gothic" w:cs="Times New Roman"/>
          <w:b/>
          <w:bCs/>
          <w:color w:val="231F20"/>
          <w:spacing w:val="-8"/>
          <w:kern w:val="0"/>
          <w:sz w:val="21"/>
          <w:szCs w:val="21"/>
          <w:lang w:eastAsia="de-DE"/>
          <w14:ligatures w14:val="none"/>
        </w:rPr>
        <w:t>Deine Kompetenz</w:t>
      </w:r>
    </w:p>
    <w:p w14:paraId="1F2619C0" w14:textId="1F4D2132" w:rsidR="003569B4" w:rsidRPr="002D1B73" w:rsidRDefault="00917EA6" w:rsidP="00113BF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</w:pPr>
      <w:r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  <w:t xml:space="preserve">Abgeschlossene </w:t>
      </w:r>
      <w:r w:rsidR="00252EF9"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  <w:t xml:space="preserve">Berufslehre als medizinische/r </w:t>
      </w:r>
      <w:r w:rsidR="00AE3A1D"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  <w:t>Praxisassistent/i</w:t>
      </w:r>
      <w:r w:rsidR="00BD42BE"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  <w:t>n</w:t>
      </w:r>
      <w:r w:rsidR="00807FB7"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  <w:t xml:space="preserve"> oder </w:t>
      </w:r>
      <w:r w:rsidR="00D7056C"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  <w:t>vergleichsweise</w:t>
      </w:r>
    </w:p>
    <w:p w14:paraId="5B4DF0D7" w14:textId="26EE1660" w:rsidR="007307CA" w:rsidRPr="002D1B73" w:rsidRDefault="00CF4D94" w:rsidP="002038D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</w:pPr>
      <w:r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  <w:t>Kommunikativ</w:t>
      </w:r>
      <w:r w:rsidR="002C5AA6"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  <w:t>, zuverlässig</w:t>
      </w:r>
      <w:r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  <w:t xml:space="preserve"> und </w:t>
      </w:r>
      <w:r w:rsidR="007B3D08"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  <w:t xml:space="preserve">pro-aktive Arbeitsweise </w:t>
      </w:r>
    </w:p>
    <w:p w14:paraId="40A73AB1" w14:textId="569FF957" w:rsidR="007B3D08" w:rsidRPr="002D1B73" w:rsidRDefault="00E37412" w:rsidP="002038D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</w:pPr>
      <w:r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  <w:t xml:space="preserve">Erfahrung mit </w:t>
      </w:r>
      <w:r w:rsidR="002C5AA6"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  <w:t>MS-Office Package</w:t>
      </w:r>
      <w:r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  <w:t xml:space="preserve"> und Apple Software </w:t>
      </w:r>
      <w:r w:rsidR="008B27F2"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  <w:t>von Vorteil</w:t>
      </w:r>
    </w:p>
    <w:p w14:paraId="5229613F" w14:textId="3C71CE31" w:rsidR="006913CC" w:rsidRPr="002D1B73" w:rsidRDefault="006913CC" w:rsidP="002038D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</w:pPr>
      <w:r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  <w:t>Deutsch als Muttersprache oder C</w:t>
      </w:r>
      <w:r w:rsidR="003569B4"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  <w:t>2</w:t>
      </w:r>
      <w:r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  <w:t>-Nive</w:t>
      </w:r>
      <w:r w:rsidR="006E6691"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  <w:t xml:space="preserve">au, weitere Fremdsprachen sind ein grosses Plus </w:t>
      </w:r>
    </w:p>
    <w:p w14:paraId="72F83209" w14:textId="4607D4AB" w:rsidR="00BA1581" w:rsidRPr="002D1B73" w:rsidRDefault="00362650" w:rsidP="002038D2">
      <w:pPr>
        <w:shd w:val="clear" w:color="auto" w:fill="FFFFFF"/>
        <w:spacing w:after="150" w:line="330" w:lineRule="atLeast"/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</w:pPr>
      <w:r w:rsidRPr="002D1B73">
        <w:rPr>
          <w:rFonts w:ascii="Century Gothic" w:eastAsia="Times New Roman" w:hAnsi="Century Gothic" w:cs="Times New Roman"/>
          <w:b/>
          <w:bCs/>
          <w:color w:val="231F20"/>
          <w:spacing w:val="-8"/>
          <w:kern w:val="0"/>
          <w:sz w:val="21"/>
          <w:szCs w:val="21"/>
          <w:lang w:eastAsia="de-DE"/>
          <w14:ligatures w14:val="none"/>
        </w:rPr>
        <w:t xml:space="preserve">Deine </w:t>
      </w:r>
      <w:r w:rsidR="00BA1581" w:rsidRPr="002D1B73">
        <w:rPr>
          <w:rFonts w:ascii="Century Gothic" w:eastAsia="Times New Roman" w:hAnsi="Century Gothic" w:cs="Times New Roman"/>
          <w:b/>
          <w:bCs/>
          <w:color w:val="231F20"/>
          <w:spacing w:val="-8"/>
          <w:kern w:val="0"/>
          <w:sz w:val="21"/>
          <w:szCs w:val="21"/>
          <w:lang w:eastAsia="de-DE"/>
          <w14:ligatures w14:val="none"/>
        </w:rPr>
        <w:t>Perspektiven</w:t>
      </w:r>
    </w:p>
    <w:p w14:paraId="36A46C8B" w14:textId="5F3D4012" w:rsidR="00BA1581" w:rsidRPr="002D1B73" w:rsidRDefault="003D50E4" w:rsidP="002038D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</w:pPr>
      <w:r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  <w:t xml:space="preserve">Grosszügige </w:t>
      </w:r>
      <w:r w:rsidR="00DE44A6"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  <w:t>Anstellungsbedingungen, darunter 28 Tage Ferien mit jährlichem Anstieg</w:t>
      </w:r>
    </w:p>
    <w:p w14:paraId="66F311BB" w14:textId="1F910D42" w:rsidR="007C056A" w:rsidRPr="002D1B73" w:rsidRDefault="007C056A" w:rsidP="002038D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</w:pPr>
      <w:r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  <w:t>Home</w:t>
      </w:r>
      <w:r w:rsidR="00BF5440"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  <w:t>-</w:t>
      </w:r>
      <w:r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  <w:t>Office Möglichkeit</w:t>
      </w:r>
    </w:p>
    <w:p w14:paraId="5A2567D5" w14:textId="34616EE0" w:rsidR="00CE455E" w:rsidRPr="002D1B73" w:rsidRDefault="00CE455E" w:rsidP="002038D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</w:pPr>
      <w:r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  <w:t>Flexible Arbeitszeit</w:t>
      </w:r>
    </w:p>
    <w:p w14:paraId="5CE4F247" w14:textId="2C5A55DB" w:rsidR="00BA1581" w:rsidRPr="002D1B73" w:rsidRDefault="00BA1581" w:rsidP="002038D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</w:pPr>
      <w:r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  <w:t xml:space="preserve">Attraktive Sozialleistungen (BVG), sowie Unfall- und Krankenversicherung </w:t>
      </w:r>
    </w:p>
    <w:p w14:paraId="55D96605" w14:textId="77777777" w:rsidR="00BA1581" w:rsidRPr="002D1B73" w:rsidRDefault="00BA1581" w:rsidP="002038D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</w:pPr>
      <w:r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  <w:t>Diverse Mitarbeiter-Vergünstigungen und verschiedene Vorteile in Bereichen wie Sport, Reisen, Mode, Technik u.v.m.</w:t>
      </w:r>
    </w:p>
    <w:p w14:paraId="2C6D68A6" w14:textId="6C7C47C5" w:rsidR="00362650" w:rsidRPr="002D1B73" w:rsidRDefault="00362650" w:rsidP="002038D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</w:pPr>
      <w:r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  <w:t>Du-Mentalität bis hin zur Führungsebene</w:t>
      </w:r>
    </w:p>
    <w:p w14:paraId="2C2657AF" w14:textId="2C7EA9F0" w:rsidR="00362650" w:rsidRPr="002D1B73" w:rsidRDefault="00362650" w:rsidP="002038D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</w:pPr>
      <w:r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  <w:t>Tankkarte oder SBB-Abo</w:t>
      </w:r>
    </w:p>
    <w:p w14:paraId="5466F0A7" w14:textId="392E5A40" w:rsidR="00231247" w:rsidRPr="00CF077E" w:rsidRDefault="00BA1581" w:rsidP="002038D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</w:pPr>
      <w:r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  <w:t>Moderner Arbeitsplatz, zentral gelegen, sowie kostenloser Kaffee</w:t>
      </w:r>
      <w:r w:rsidR="009627B5"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  <w:t>, Tee, Snacks</w:t>
      </w:r>
    </w:p>
    <w:p w14:paraId="6D1386A7" w14:textId="77777777" w:rsidR="00231247" w:rsidRPr="002D1B73" w:rsidRDefault="00231247" w:rsidP="002038D2">
      <w:pPr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shd w:val="clear" w:color="auto" w:fill="FFFFFF"/>
          <w:lang w:eastAsia="de-DE"/>
          <w14:ligatures w14:val="none"/>
        </w:rPr>
      </w:pPr>
    </w:p>
    <w:p w14:paraId="22858A50" w14:textId="0C2B1D66" w:rsidR="00BA1581" w:rsidRPr="002D1B73" w:rsidRDefault="00BA1581" w:rsidP="002038D2">
      <w:pPr>
        <w:rPr>
          <w:rFonts w:ascii="Century Gothic" w:eastAsia="Times New Roman" w:hAnsi="Century Gothic" w:cs="Times New Roman"/>
          <w:kern w:val="0"/>
          <w:sz w:val="21"/>
          <w:szCs w:val="21"/>
          <w:lang w:eastAsia="de-DE"/>
          <w14:ligatures w14:val="none"/>
        </w:rPr>
      </w:pPr>
      <w:r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shd w:val="clear" w:color="auto" w:fill="FFFFFF"/>
          <w:lang w:eastAsia="de-DE"/>
          <w14:ligatures w14:val="none"/>
        </w:rPr>
        <w:t>Wir freuen uns auf deine Bewerbung und mit dir eine bereichernde Reise anzutreten.</w:t>
      </w:r>
      <w:r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  <w:br/>
      </w:r>
    </w:p>
    <w:p w14:paraId="1540ED45" w14:textId="77777777" w:rsidR="002038D2" w:rsidRPr="002D1B73" w:rsidRDefault="002038D2" w:rsidP="002038D2">
      <w:pPr>
        <w:rPr>
          <w:rFonts w:ascii="Century Gothic" w:eastAsia="Times New Roman" w:hAnsi="Century Gothic" w:cs="Times New Roman"/>
          <w:kern w:val="0"/>
          <w:sz w:val="21"/>
          <w:szCs w:val="21"/>
          <w:lang w:eastAsia="de-DE"/>
          <w14:ligatures w14:val="none"/>
        </w:rPr>
      </w:pPr>
    </w:p>
    <w:p w14:paraId="7EAE4356" w14:textId="7E5A30DA" w:rsidR="002038D2" w:rsidRDefault="00362650" w:rsidP="002038D2">
      <w:pPr>
        <w:shd w:val="clear" w:color="auto" w:fill="FFFFFF"/>
        <w:spacing w:line="330" w:lineRule="atLeast"/>
        <w:rPr>
          <w:rFonts w:ascii="Century Gothic" w:eastAsia="Times New Roman" w:hAnsi="Century Gothic" w:cs="Times New Roman"/>
          <w:b/>
          <w:bCs/>
          <w:color w:val="231F20"/>
          <w:spacing w:val="-8"/>
          <w:kern w:val="0"/>
          <w:sz w:val="21"/>
          <w:szCs w:val="21"/>
          <w:lang w:eastAsia="de-DE"/>
          <w14:ligatures w14:val="none"/>
        </w:rPr>
      </w:pPr>
      <w:r w:rsidRPr="002D1B73">
        <w:rPr>
          <w:rFonts w:ascii="Century Gothic" w:eastAsia="Times New Roman" w:hAnsi="Century Gothic" w:cs="Times New Roman"/>
          <w:b/>
          <w:bCs/>
          <w:color w:val="231F20"/>
          <w:spacing w:val="-8"/>
          <w:kern w:val="0"/>
          <w:sz w:val="21"/>
          <w:szCs w:val="21"/>
          <w:lang w:eastAsia="de-DE"/>
          <w14:ligatures w14:val="none"/>
        </w:rPr>
        <w:t xml:space="preserve">Dein </w:t>
      </w:r>
      <w:r w:rsidR="00BA1581" w:rsidRPr="002D1B73">
        <w:rPr>
          <w:rFonts w:ascii="Century Gothic" w:eastAsia="Times New Roman" w:hAnsi="Century Gothic" w:cs="Times New Roman"/>
          <w:b/>
          <w:bCs/>
          <w:color w:val="231F20"/>
          <w:spacing w:val="-8"/>
          <w:kern w:val="0"/>
          <w:sz w:val="21"/>
          <w:szCs w:val="21"/>
          <w:lang w:eastAsia="de-DE"/>
          <w14:ligatures w14:val="none"/>
        </w:rPr>
        <w:t>Kontakt</w:t>
      </w:r>
    </w:p>
    <w:p w14:paraId="25E036EA" w14:textId="77777777" w:rsidR="006C700B" w:rsidRPr="002D1B73" w:rsidRDefault="006C700B" w:rsidP="002038D2">
      <w:pPr>
        <w:shd w:val="clear" w:color="auto" w:fill="FFFFFF"/>
        <w:spacing w:line="330" w:lineRule="atLeast"/>
        <w:rPr>
          <w:rFonts w:ascii="Century Gothic" w:eastAsia="Times New Roman" w:hAnsi="Century Gothic" w:cs="Times New Roman"/>
          <w:b/>
          <w:bCs/>
          <w:color w:val="231F20"/>
          <w:spacing w:val="-8"/>
          <w:kern w:val="0"/>
          <w:sz w:val="21"/>
          <w:szCs w:val="21"/>
          <w:lang w:eastAsia="de-DE"/>
          <w14:ligatures w14:val="none"/>
        </w:rPr>
      </w:pPr>
    </w:p>
    <w:p w14:paraId="62BCE622" w14:textId="03B48488" w:rsidR="008935A0" w:rsidRPr="002D1B73" w:rsidRDefault="00362650" w:rsidP="002038D2">
      <w:pPr>
        <w:shd w:val="clear" w:color="auto" w:fill="FFFFFF"/>
        <w:spacing w:after="150" w:line="330" w:lineRule="atLeast"/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</w:pPr>
      <w:r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  <w:t xml:space="preserve">Unsere HR-Abteilung </w:t>
      </w:r>
      <w:r w:rsidR="00BA1581"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shd w:val="clear" w:color="auto" w:fill="FFFFFF"/>
          <w:lang w:eastAsia="de-DE"/>
          <w14:ligatures w14:val="none"/>
        </w:rPr>
        <w:t xml:space="preserve">beantwortet </w:t>
      </w:r>
      <w:r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shd w:val="clear" w:color="auto" w:fill="FFFFFF"/>
          <w:lang w:eastAsia="de-DE"/>
          <w14:ligatures w14:val="none"/>
        </w:rPr>
        <w:t>deine</w:t>
      </w:r>
      <w:r w:rsidR="00BA1581"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shd w:val="clear" w:color="auto" w:fill="FFFFFF"/>
          <w:lang w:eastAsia="de-DE"/>
          <w14:ligatures w14:val="none"/>
        </w:rPr>
        <w:t xml:space="preserve"> Fragen gerne unter der Nummer +41 </w:t>
      </w:r>
      <w:r w:rsidR="003E5EA5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shd w:val="clear" w:color="auto" w:fill="FFFFFF"/>
          <w:lang w:eastAsia="de-DE"/>
          <w14:ligatures w14:val="none"/>
        </w:rPr>
        <w:t>244 24 80</w:t>
      </w:r>
      <w:r w:rsidR="00BA1581"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shd w:val="clear" w:color="auto" w:fill="FFFFFF"/>
          <w:lang w:eastAsia="de-DE"/>
          <w14:ligatures w14:val="none"/>
        </w:rPr>
        <w:t>.</w:t>
      </w:r>
      <w:r w:rsidR="002038D2"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lang w:eastAsia="de-DE"/>
          <w14:ligatures w14:val="none"/>
        </w:rPr>
        <w:t xml:space="preserve"> </w:t>
      </w:r>
    </w:p>
    <w:p w14:paraId="76CA4324" w14:textId="7769F989" w:rsidR="0010339C" w:rsidRPr="00231247" w:rsidRDefault="00362650" w:rsidP="002038D2">
      <w:pPr>
        <w:shd w:val="clear" w:color="auto" w:fill="FFFFFF"/>
        <w:spacing w:after="150" w:line="330" w:lineRule="atLeast"/>
        <w:rPr>
          <w:rFonts w:ascii="Century Gothic" w:eastAsia="Times New Roman" w:hAnsi="Century Gothic" w:cs="Times New Roman"/>
          <w:color w:val="231F20"/>
          <w:spacing w:val="-8"/>
          <w:kern w:val="0"/>
          <w:sz w:val="16"/>
          <w:szCs w:val="16"/>
          <w:lang w:eastAsia="de-DE"/>
          <w14:ligatures w14:val="none"/>
        </w:rPr>
      </w:pPr>
      <w:r w:rsidRPr="002D1B73">
        <w:rPr>
          <w:rFonts w:ascii="Century Gothic" w:eastAsia="Times New Roman" w:hAnsi="Century Gothic" w:cs="Times New Roman"/>
          <w:color w:val="231F20"/>
          <w:spacing w:val="-8"/>
          <w:kern w:val="0"/>
          <w:sz w:val="21"/>
          <w:szCs w:val="21"/>
          <w:shd w:val="clear" w:color="auto" w:fill="FFFFFF"/>
          <w:lang w:eastAsia="de-DE"/>
          <w14:ligatures w14:val="none"/>
        </w:rPr>
        <w:t xml:space="preserve">Sende deine Bewerbungsunterlagen an </w:t>
      </w:r>
      <w:hyperlink r:id="rId10" w:history="1">
        <w:r w:rsidR="004D5E59" w:rsidRPr="00407AD0">
          <w:rPr>
            <w:rStyle w:val="Hyperlink"/>
            <w:rFonts w:ascii="Century Gothic" w:eastAsia="Times New Roman" w:hAnsi="Century Gothic" w:cs="Times New Roman"/>
            <w:spacing w:val="-8"/>
            <w:kern w:val="0"/>
            <w:sz w:val="21"/>
            <w:szCs w:val="21"/>
            <w:shd w:val="clear" w:color="auto" w:fill="FFFFFF"/>
            <w:lang w:eastAsia="de-DE"/>
            <w14:ligatures w14:val="none"/>
          </w:rPr>
          <w:t>hr@suisse-nuvea.ch</w:t>
        </w:r>
      </w:hyperlink>
      <w:r w:rsidRPr="00231247">
        <w:rPr>
          <w:rFonts w:ascii="Century Gothic" w:eastAsia="Times New Roman" w:hAnsi="Century Gothic" w:cs="Times New Roman"/>
          <w:color w:val="231F20"/>
          <w:spacing w:val="-8"/>
          <w:kern w:val="0"/>
          <w:sz w:val="16"/>
          <w:szCs w:val="16"/>
          <w:shd w:val="clear" w:color="auto" w:fill="FFFFFF"/>
          <w:lang w:eastAsia="de-DE"/>
          <w14:ligatures w14:val="none"/>
        </w:rPr>
        <w:t>.</w:t>
      </w:r>
    </w:p>
    <w:sectPr w:rsidR="0010339C" w:rsidRPr="00231247" w:rsidSect="002038D2">
      <w:headerReference w:type="default" r:id="rId11"/>
      <w:footerReference w:type="default" r:id="rId12"/>
      <w:pgSz w:w="11906" w:h="16838"/>
      <w:pgMar w:top="1440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06B4F" w14:textId="77777777" w:rsidR="00CE1D4D" w:rsidRDefault="00CE1D4D" w:rsidP="002038D2">
      <w:r>
        <w:separator/>
      </w:r>
    </w:p>
  </w:endnote>
  <w:endnote w:type="continuationSeparator" w:id="0">
    <w:p w14:paraId="06FB231B" w14:textId="77777777" w:rsidR="00CE1D4D" w:rsidRDefault="00CE1D4D" w:rsidP="002038D2">
      <w:r>
        <w:continuationSeparator/>
      </w:r>
    </w:p>
  </w:endnote>
  <w:endnote w:type="continuationNotice" w:id="1">
    <w:p w14:paraId="6DEB7BEC" w14:textId="77777777" w:rsidR="00CE1D4D" w:rsidRDefault="00CE1D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63DE" w14:textId="27D4FD05" w:rsidR="00394EC1" w:rsidRDefault="00394EC1" w:rsidP="003E5EA5">
    <w:pPr>
      <w:pStyle w:val="Fuzeile"/>
      <w:tabs>
        <w:tab w:val="clear" w:pos="4536"/>
        <w:tab w:val="clear" w:pos="9072"/>
        <w:tab w:val="left" w:pos="191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CA5F6" w14:textId="77777777" w:rsidR="00CE1D4D" w:rsidRDefault="00CE1D4D" w:rsidP="002038D2">
      <w:r>
        <w:separator/>
      </w:r>
    </w:p>
  </w:footnote>
  <w:footnote w:type="continuationSeparator" w:id="0">
    <w:p w14:paraId="78AC2309" w14:textId="77777777" w:rsidR="00CE1D4D" w:rsidRDefault="00CE1D4D" w:rsidP="002038D2">
      <w:r>
        <w:continuationSeparator/>
      </w:r>
    </w:p>
  </w:footnote>
  <w:footnote w:type="continuationNotice" w:id="1">
    <w:p w14:paraId="7F4B0900" w14:textId="77777777" w:rsidR="00CE1D4D" w:rsidRDefault="00CE1D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7AB88" w14:textId="2BC46149" w:rsidR="00F03B6D" w:rsidRDefault="004D5E59">
    <w:pPr>
      <w:pStyle w:val="Kopfzeile"/>
    </w:pPr>
    <w:r>
      <w:tab/>
    </w:r>
    <w:r>
      <w:rPr>
        <w:noProof/>
      </w:rPr>
      <w:drawing>
        <wp:inline distT="0" distB="0" distL="0" distR="0" wp14:anchorId="5FAED2A9" wp14:editId="7503BF07">
          <wp:extent cx="1587500" cy="635000"/>
          <wp:effectExtent l="0" t="0" r="0" b="0"/>
          <wp:docPr id="1208115321" name="Grafik 1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115321" name="Grafik 1" descr="Ein Bild, das Text, Schrift, Logo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63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528C"/>
    <w:multiLevelType w:val="multilevel"/>
    <w:tmpl w:val="28AC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A6758"/>
    <w:multiLevelType w:val="multilevel"/>
    <w:tmpl w:val="BF5A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80046"/>
    <w:multiLevelType w:val="multilevel"/>
    <w:tmpl w:val="5C6A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8F06EE"/>
    <w:multiLevelType w:val="multilevel"/>
    <w:tmpl w:val="502E5F4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8A401F"/>
    <w:multiLevelType w:val="multilevel"/>
    <w:tmpl w:val="5B8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230E95"/>
    <w:multiLevelType w:val="multilevel"/>
    <w:tmpl w:val="16BC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9972518">
    <w:abstractNumId w:val="1"/>
  </w:num>
  <w:num w:numId="2" w16cid:durableId="1602949260">
    <w:abstractNumId w:val="5"/>
  </w:num>
  <w:num w:numId="3" w16cid:durableId="736248566">
    <w:abstractNumId w:val="0"/>
  </w:num>
  <w:num w:numId="4" w16cid:durableId="177280432">
    <w:abstractNumId w:val="3"/>
  </w:num>
  <w:num w:numId="5" w16cid:durableId="1827281472">
    <w:abstractNumId w:val="4"/>
  </w:num>
  <w:num w:numId="6" w16cid:durableId="1680354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581"/>
    <w:rsid w:val="000140A0"/>
    <w:rsid w:val="00034B39"/>
    <w:rsid w:val="000435CE"/>
    <w:rsid w:val="0004415B"/>
    <w:rsid w:val="00046F3F"/>
    <w:rsid w:val="00063728"/>
    <w:rsid w:val="000A2A24"/>
    <w:rsid w:val="000E3E62"/>
    <w:rsid w:val="0010339C"/>
    <w:rsid w:val="00113BF7"/>
    <w:rsid w:val="001308EB"/>
    <w:rsid w:val="00137588"/>
    <w:rsid w:val="001670F1"/>
    <w:rsid w:val="00184425"/>
    <w:rsid w:val="001932C4"/>
    <w:rsid w:val="001A569F"/>
    <w:rsid w:val="001C1929"/>
    <w:rsid w:val="001D4D13"/>
    <w:rsid w:val="001E333F"/>
    <w:rsid w:val="002038D2"/>
    <w:rsid w:val="00211B60"/>
    <w:rsid w:val="00231247"/>
    <w:rsid w:val="002505D7"/>
    <w:rsid w:val="00252EA6"/>
    <w:rsid w:val="00252EF9"/>
    <w:rsid w:val="0029634C"/>
    <w:rsid w:val="002A758A"/>
    <w:rsid w:val="002C5AA6"/>
    <w:rsid w:val="002D1B73"/>
    <w:rsid w:val="002D70EB"/>
    <w:rsid w:val="003060A8"/>
    <w:rsid w:val="00333721"/>
    <w:rsid w:val="00350C6F"/>
    <w:rsid w:val="003569B4"/>
    <w:rsid w:val="00362650"/>
    <w:rsid w:val="00372B8C"/>
    <w:rsid w:val="00394EC1"/>
    <w:rsid w:val="003C3D4A"/>
    <w:rsid w:val="003D50E4"/>
    <w:rsid w:val="003E5EA5"/>
    <w:rsid w:val="00403C04"/>
    <w:rsid w:val="00410715"/>
    <w:rsid w:val="00413C90"/>
    <w:rsid w:val="00442815"/>
    <w:rsid w:val="00475180"/>
    <w:rsid w:val="00475CB0"/>
    <w:rsid w:val="004D5E59"/>
    <w:rsid w:val="004F34F2"/>
    <w:rsid w:val="004F760D"/>
    <w:rsid w:val="005763F6"/>
    <w:rsid w:val="005A6E5B"/>
    <w:rsid w:val="005C6E52"/>
    <w:rsid w:val="005F7E7D"/>
    <w:rsid w:val="00616C1E"/>
    <w:rsid w:val="00654B40"/>
    <w:rsid w:val="00655980"/>
    <w:rsid w:val="00680028"/>
    <w:rsid w:val="006913CC"/>
    <w:rsid w:val="006918F7"/>
    <w:rsid w:val="0069727A"/>
    <w:rsid w:val="006B02D9"/>
    <w:rsid w:val="006C700B"/>
    <w:rsid w:val="006D5FF2"/>
    <w:rsid w:val="006E6691"/>
    <w:rsid w:val="006F1B93"/>
    <w:rsid w:val="006F6567"/>
    <w:rsid w:val="007164BC"/>
    <w:rsid w:val="00721B25"/>
    <w:rsid w:val="007307CA"/>
    <w:rsid w:val="00740321"/>
    <w:rsid w:val="00743B03"/>
    <w:rsid w:val="0077644D"/>
    <w:rsid w:val="0077674E"/>
    <w:rsid w:val="00784241"/>
    <w:rsid w:val="007B1A79"/>
    <w:rsid w:val="007B3D08"/>
    <w:rsid w:val="007C056A"/>
    <w:rsid w:val="007D59A4"/>
    <w:rsid w:val="007E0B39"/>
    <w:rsid w:val="007F3D3B"/>
    <w:rsid w:val="00807FB7"/>
    <w:rsid w:val="00824D7E"/>
    <w:rsid w:val="00830693"/>
    <w:rsid w:val="0086182F"/>
    <w:rsid w:val="00865871"/>
    <w:rsid w:val="00865A1F"/>
    <w:rsid w:val="008935A0"/>
    <w:rsid w:val="008A5FE6"/>
    <w:rsid w:val="008B27F2"/>
    <w:rsid w:val="008C68D8"/>
    <w:rsid w:val="008C6A4B"/>
    <w:rsid w:val="008D48B2"/>
    <w:rsid w:val="008F2331"/>
    <w:rsid w:val="00902B22"/>
    <w:rsid w:val="0091572C"/>
    <w:rsid w:val="00917EA6"/>
    <w:rsid w:val="009627B5"/>
    <w:rsid w:val="009A4351"/>
    <w:rsid w:val="009B0586"/>
    <w:rsid w:val="00A02788"/>
    <w:rsid w:val="00A32136"/>
    <w:rsid w:val="00A73F3C"/>
    <w:rsid w:val="00AA7CCA"/>
    <w:rsid w:val="00AD2112"/>
    <w:rsid w:val="00AE1F9E"/>
    <w:rsid w:val="00AE3A1D"/>
    <w:rsid w:val="00B010E5"/>
    <w:rsid w:val="00B65AE6"/>
    <w:rsid w:val="00B70015"/>
    <w:rsid w:val="00BA1581"/>
    <w:rsid w:val="00BB598B"/>
    <w:rsid w:val="00BC0232"/>
    <w:rsid w:val="00BC20B9"/>
    <w:rsid w:val="00BD42BE"/>
    <w:rsid w:val="00BD672D"/>
    <w:rsid w:val="00BE391E"/>
    <w:rsid w:val="00BF5440"/>
    <w:rsid w:val="00BF7B68"/>
    <w:rsid w:val="00C07A57"/>
    <w:rsid w:val="00C5437B"/>
    <w:rsid w:val="00C5540E"/>
    <w:rsid w:val="00C9261B"/>
    <w:rsid w:val="00CB1AA8"/>
    <w:rsid w:val="00CC0EA9"/>
    <w:rsid w:val="00CE1D4D"/>
    <w:rsid w:val="00CE455E"/>
    <w:rsid w:val="00CF077E"/>
    <w:rsid w:val="00CF4031"/>
    <w:rsid w:val="00CF4D94"/>
    <w:rsid w:val="00D14EF7"/>
    <w:rsid w:val="00D32155"/>
    <w:rsid w:val="00D7056C"/>
    <w:rsid w:val="00DB0D5B"/>
    <w:rsid w:val="00DB4B90"/>
    <w:rsid w:val="00DC5D09"/>
    <w:rsid w:val="00DE44A6"/>
    <w:rsid w:val="00E21614"/>
    <w:rsid w:val="00E37412"/>
    <w:rsid w:val="00E54DDC"/>
    <w:rsid w:val="00EE04B1"/>
    <w:rsid w:val="00EE28F7"/>
    <w:rsid w:val="00F03B6D"/>
    <w:rsid w:val="00F24FBB"/>
    <w:rsid w:val="00F32AA7"/>
    <w:rsid w:val="00F54B00"/>
    <w:rsid w:val="00F638CF"/>
    <w:rsid w:val="00F72114"/>
    <w:rsid w:val="00FB0BD3"/>
    <w:rsid w:val="00FB27C3"/>
    <w:rsid w:val="00FC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552465E"/>
  <w15:chartTrackingRefBased/>
  <w15:docId w15:val="{C18519C3-BE5E-A441-826F-387D814B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A1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A1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A15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A1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A15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A15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A15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15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A15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A1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A1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A1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A158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A158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A158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A158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158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A15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A15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A1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A15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A1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A15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A158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A158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A158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A1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158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A1581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BA158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wacimagecontainer">
    <w:name w:val="wacimagecontainer"/>
    <w:basedOn w:val="Absatz-Standardschriftart"/>
    <w:rsid w:val="00BA1581"/>
  </w:style>
  <w:style w:type="character" w:customStyle="1" w:styleId="normaltextrun">
    <w:name w:val="normaltextrun"/>
    <w:basedOn w:val="Absatz-Standardschriftart"/>
    <w:rsid w:val="00BA1581"/>
  </w:style>
  <w:style w:type="character" w:customStyle="1" w:styleId="eop">
    <w:name w:val="eop"/>
    <w:basedOn w:val="Absatz-Standardschriftart"/>
    <w:rsid w:val="00BA1581"/>
  </w:style>
  <w:style w:type="character" w:styleId="Hyperlink">
    <w:name w:val="Hyperlink"/>
    <w:basedOn w:val="Absatz-Standardschriftart"/>
    <w:uiPriority w:val="99"/>
    <w:unhideWhenUsed/>
    <w:rsid w:val="0036265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62650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2038D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038D2"/>
  </w:style>
  <w:style w:type="paragraph" w:styleId="Fuzeile">
    <w:name w:val="footer"/>
    <w:basedOn w:val="Standard"/>
    <w:link w:val="FuzeileZchn"/>
    <w:uiPriority w:val="99"/>
    <w:unhideWhenUsed/>
    <w:rsid w:val="002038D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038D2"/>
  </w:style>
  <w:style w:type="character" w:customStyle="1" w:styleId="apple-converted-space">
    <w:name w:val="apple-converted-space"/>
    <w:basedOn w:val="Absatz-Standardschriftart"/>
    <w:rsid w:val="00372B8C"/>
  </w:style>
  <w:style w:type="character" w:styleId="BesuchterLink">
    <w:name w:val="FollowedHyperlink"/>
    <w:basedOn w:val="Absatz-Standardschriftart"/>
    <w:uiPriority w:val="99"/>
    <w:semiHidden/>
    <w:unhideWhenUsed/>
    <w:rsid w:val="009A435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r@suisse-nuvea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zahl xmlns="ae4be27c-e6f5-4993-90dc-03eafd12703c" xsi:nil="true"/>
    <Info xmlns="ae4be27c-e6f5-4993-90dc-03eafd12703c" xsi:nil="true"/>
    <Datum_Uhrzeit xmlns="ae4be27c-e6f5-4993-90dc-03eafd12703c" xsi:nil="true"/>
    <lcf76f155ced4ddcb4097134ff3c332f xmlns="bd564244-d0bd-40be-a692-4d3ee064e4e0">
      <Terms xmlns="http://schemas.microsoft.com/office/infopath/2007/PartnerControls"/>
    </lcf76f155ced4ddcb4097134ff3c332f>
    <TaxCatchAll xmlns="1c22a8e2-a42a-46c2-9356-321055cf286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DFE7053A40AD41BC519201457781FD" ma:contentTypeVersion="16" ma:contentTypeDescription="Ein neues Dokument erstellen." ma:contentTypeScope="" ma:versionID="4a27de3df3f67b4a626c1bcf98763242">
  <xsd:schema xmlns:xsd="http://www.w3.org/2001/XMLSchema" xmlns:xs="http://www.w3.org/2001/XMLSchema" xmlns:p="http://schemas.microsoft.com/office/2006/metadata/properties" xmlns:ns2="bd564244-d0bd-40be-a692-4d3ee064e4e0" xmlns:ns3="1c22a8e2-a42a-46c2-9356-321055cf2867" xmlns:ns4="ae4be27c-e6f5-4993-90dc-03eafd12703c" targetNamespace="http://schemas.microsoft.com/office/2006/metadata/properties" ma:root="true" ma:fieldsID="50af0839bc3c4ff24b4f3139b641c5c3" ns2:_="" ns3:_="" ns4:_="">
    <xsd:import namespace="bd564244-d0bd-40be-a692-4d3ee064e4e0"/>
    <xsd:import namespace="1c22a8e2-a42a-46c2-9356-321055cf2867"/>
    <xsd:import namespace="ae4be27c-e6f5-4993-90dc-03eafd127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4:Anzahl" minOccurs="0"/>
                <xsd:element ref="ns4:Info" minOccurs="0"/>
                <xsd:element ref="ns4:Datum_Uhrze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64244-d0bd-40be-a692-4d3ee064e4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66d5ded0-c9b1-45ff-af51-43f633f2c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2a8e2-a42a-46c2-9356-321055cf286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ee2d731-0fe4-4deb-bafc-997340bc84c6}" ma:internalName="TaxCatchAll" ma:showField="CatchAllData" ma:web="1c22a8e2-a42a-46c2-9356-321055cf2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be27c-e6f5-4993-90dc-03eafd12703c" elementFormDefault="qualified">
    <xsd:import namespace="http://schemas.microsoft.com/office/2006/documentManagement/types"/>
    <xsd:import namespace="http://schemas.microsoft.com/office/infopath/2007/PartnerControls"/>
    <xsd:element name="Anzahl" ma:index="21" nillable="true" ma:displayName="Anzahl" ma:format="Dropdown" ma:internalName="Anzahl" ma:percentage="FALSE">
      <xsd:simpleType>
        <xsd:restriction base="dms:Number"/>
      </xsd:simpleType>
    </xsd:element>
    <xsd:element name="Info" ma:index="22" nillable="true" ma:displayName="Info" ma:description="Vertrag vom 12/2023" ma:format="Dropdown" ma:internalName="Info">
      <xsd:simpleType>
        <xsd:restriction base="dms:Note">
          <xsd:maxLength value="255"/>
        </xsd:restriction>
      </xsd:simpleType>
    </xsd:element>
    <xsd:element name="Datum_Uhrzeit" ma:index="23" nillable="true" ma:displayName="Datum_Uhrzeit" ma:format="DateTime" ma:internalName="Datum_Uhrzeit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74D3CD-0472-42F7-917D-AE5950010A3A}">
  <ds:schemaRefs>
    <ds:schemaRef ds:uri="http://schemas.microsoft.com/office/2006/metadata/properties"/>
    <ds:schemaRef ds:uri="http://schemas.microsoft.com/office/infopath/2007/PartnerControls"/>
    <ds:schemaRef ds:uri="ae4be27c-e6f5-4993-90dc-03eafd12703c"/>
    <ds:schemaRef ds:uri="bd564244-d0bd-40be-a692-4d3ee064e4e0"/>
    <ds:schemaRef ds:uri="1c22a8e2-a42a-46c2-9356-321055cf2867"/>
  </ds:schemaRefs>
</ds:datastoreItem>
</file>

<file path=customXml/itemProps2.xml><?xml version="1.0" encoding="utf-8"?>
<ds:datastoreItem xmlns:ds="http://schemas.openxmlformats.org/officeDocument/2006/customXml" ds:itemID="{BC2E0121-BDE4-4281-B9B0-F78842129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64244-d0bd-40be-a692-4d3ee064e4e0"/>
    <ds:schemaRef ds:uri="1c22a8e2-a42a-46c2-9356-321055cf2867"/>
    <ds:schemaRef ds:uri="ae4be27c-e6f5-4993-90dc-03eafd127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628A4D-0C88-4753-B528-CEA5AFC51E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Links>
    <vt:vector size="6" baseType="variant">
      <vt:variant>
        <vt:i4>5832761</vt:i4>
      </vt:variant>
      <vt:variant>
        <vt:i4>0</vt:i4>
      </vt:variant>
      <vt:variant>
        <vt:i4>0</vt:i4>
      </vt:variant>
      <vt:variant>
        <vt:i4>5</vt:i4>
      </vt:variant>
      <vt:variant>
        <vt:lpwstr>mailto:jankovic@suisse-nurse.ch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Jankovic - SUISSE NURSE</dc:creator>
  <cp:keywords/>
  <dc:description/>
  <cp:lastModifiedBy>Björn Ruthardt - SUISSE NURSE</cp:lastModifiedBy>
  <cp:revision>105</cp:revision>
  <cp:lastPrinted>2024-06-06T09:52:00Z</cp:lastPrinted>
  <dcterms:created xsi:type="dcterms:W3CDTF">2024-05-22T08:53:00Z</dcterms:created>
  <dcterms:modified xsi:type="dcterms:W3CDTF">2025-10-29T15:53:00Z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0x010100D4DFE7053A40AD41BC519201457781FD</vt:lpwstr>
  </property>
  <property fmtid="{D5CDD505-2E9C-101B-9397-08002B2CF9AE}" pid="3" name="MediaServiceImageTags">
    <vt:lpwstr/>
  </property>
  <property fmtid="{D5CDD505-2E9C-101B-9397-08002B2CF9AE}" pid="4" name="_Level">
    <vt:i4>1</vt:i4>
  </property>
  <property fmtid="{D5CDD505-2E9C-101B-9397-08002B2CF9AE}" pid="5" name="Order">
    <vt:r8>12599300</vt:r8>
  </property>
  <property fmtid="{D5CDD505-2E9C-101B-9397-08002B2CF9AE}" pid="6" name="_UIVersion">
    <vt:i4>5632</vt:i4>
  </property>
  <property fmtid="{D5CDD505-2E9C-101B-9397-08002B2CF9AE}" pid="7" name="_IsCurrentVersion">
    <vt:bool>true</vt:bool>
  </property>
  <property fmtid="{D5CDD505-2E9C-101B-9397-08002B2CF9AE}" pid="8" name="_UIVersionString">
    <vt:lpwstr>11.0</vt:lpwstr>
  </property>
</Properties>
</file>