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0DC0CC62" w14:textId="77777777" w:rsidR="00A5480F" w:rsidRDefault="00A5480F" w:rsidP="001F52EA">
      <w:pPr>
        <w:pStyle w:val="StandardWeb"/>
        <w:jc w:val="both"/>
        <w:rPr>
          <w:rFonts w:ascii="Century Gothic" w:hAnsi="Century Gothic"/>
          <w:color w:val="171717" w:themeColor="background2" w:themeShade="1A"/>
          <w:sz w:val="18"/>
          <w:szCs w:val="18"/>
        </w:rPr>
      </w:pPr>
    </w:p>
    <w:p w14:paraId="46710667" w14:textId="46B22CFD"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w:t>
      </w:r>
      <w:proofErr w:type="spellStart"/>
      <w:r w:rsidRPr="001F52EA">
        <w:rPr>
          <w:rFonts w:ascii="Century Gothic" w:hAnsi="Century Gothic"/>
          <w:color w:val="171717" w:themeColor="background2" w:themeShade="1A"/>
          <w:sz w:val="18"/>
          <w:szCs w:val="18"/>
        </w:rPr>
        <w:t>Nu</w:t>
      </w:r>
      <w:r w:rsidR="00606995">
        <w:rPr>
          <w:rFonts w:ascii="Century Gothic" w:hAnsi="Century Gothic"/>
          <w:color w:val="171717" w:themeColor="background2" w:themeShade="1A"/>
          <w:sz w:val="18"/>
          <w:szCs w:val="18"/>
        </w:rPr>
        <w:t>vea</w:t>
      </w:r>
      <w:proofErr w:type="spellEnd"/>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3B91EB19" w14:textId="2A62C503" w:rsidR="007314DE" w:rsidRPr="00A5480F" w:rsidRDefault="00E12E80" w:rsidP="00DB4B90">
      <w:pPr>
        <w:shd w:val="clear" w:color="auto" w:fill="FFFFFF"/>
        <w:spacing w:before="240" w:after="120"/>
        <w:outlineLvl w:val="1"/>
        <w:rPr>
          <w:rFonts w:ascii="Century Gothic" w:eastAsia="Times New Roman" w:hAnsi="Century Gothic" w:cs="Times New Roman"/>
          <w:color w:val="C00000"/>
          <w:spacing w:val="-8"/>
          <w:kern w:val="0"/>
          <w:sz w:val="32"/>
          <w:szCs w:val="32"/>
          <w:lang w:eastAsia="de-DE"/>
          <w14:ligatures w14:val="none"/>
        </w:rPr>
      </w:pPr>
      <w:r w:rsidRPr="00A5480F">
        <w:rPr>
          <w:rFonts w:ascii="Century Gothic" w:eastAsia="Times New Roman" w:hAnsi="Century Gothic" w:cs="Times New Roman"/>
          <w:color w:val="C00000"/>
          <w:spacing w:val="-8"/>
          <w:kern w:val="0"/>
          <w:sz w:val="32"/>
          <w:szCs w:val="32"/>
          <w:lang w:eastAsia="de-DE"/>
          <w14:ligatures w14:val="none"/>
        </w:rPr>
        <w:t>Hebamme</w:t>
      </w:r>
      <w:r w:rsidR="00475180" w:rsidRPr="00A5480F">
        <w:rPr>
          <w:rFonts w:ascii="Century Gothic" w:eastAsia="Times New Roman" w:hAnsi="Century Gothic" w:cs="Times New Roman"/>
          <w:color w:val="C00000"/>
          <w:spacing w:val="-8"/>
          <w:kern w:val="0"/>
          <w:sz w:val="32"/>
          <w:szCs w:val="32"/>
          <w:lang w:eastAsia="de-DE"/>
          <w14:ligatures w14:val="none"/>
        </w:rPr>
        <w:t xml:space="preserve">, </w:t>
      </w:r>
      <w:r w:rsidR="007314DE" w:rsidRPr="00A5480F">
        <w:rPr>
          <w:rFonts w:ascii="Century Gothic" w:eastAsia="Times New Roman" w:hAnsi="Century Gothic" w:cs="Times New Roman"/>
          <w:color w:val="C00000"/>
          <w:spacing w:val="-8"/>
          <w:kern w:val="0"/>
          <w:sz w:val="32"/>
          <w:szCs w:val="32"/>
          <w:lang w:eastAsia="de-DE"/>
          <w14:ligatures w14:val="none"/>
        </w:rPr>
        <w:t>Vollzeit / Teilzeit / Stundenlohn</w:t>
      </w:r>
    </w:p>
    <w:p w14:paraId="7F167193" w14:textId="77777777" w:rsidR="00613111" w:rsidRDefault="00613111" w:rsidP="002038D2">
      <w:pPr>
        <w:shd w:val="clear" w:color="auto" w:fill="FFFFFF"/>
        <w:spacing w:after="150" w:line="330" w:lineRule="atLeast"/>
        <w:rPr>
          <w:rFonts w:ascii="Century Gothic" w:eastAsia="Times New Roman" w:hAnsi="Century Gothic" w:cs="Times New Roman"/>
          <w:b/>
          <w:bCs/>
          <w:color w:val="231F20"/>
          <w:spacing w:val="-8"/>
          <w:kern w:val="0"/>
          <w:sz w:val="21"/>
          <w:szCs w:val="21"/>
          <w:lang w:eastAsia="de-DE"/>
          <w14:ligatures w14:val="none"/>
        </w:rPr>
      </w:pPr>
    </w:p>
    <w:p w14:paraId="3DD634A7" w14:textId="18794345" w:rsidR="00BA1581" w:rsidRPr="002D1B73" w:rsidRDefault="00BA1581" w:rsidP="002038D2">
      <w:pPr>
        <w:shd w:val="clear" w:color="auto" w:fill="FFFFFF"/>
        <w:spacing w:after="150" w:line="330" w:lineRule="atLeast"/>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Herausforderung</w:t>
      </w:r>
    </w:p>
    <w:p w14:paraId="254ABA0B" w14:textId="3F83210A" w:rsidR="0065534D" w:rsidRPr="00E12E80" w:rsidRDefault="0065534D" w:rsidP="00E12E80">
      <w:pPr>
        <w:pStyle w:val="Listenabsatz"/>
        <w:numPr>
          <w:ilvl w:val="0"/>
          <w:numId w:val="7"/>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Betreuung und Unterstützung von Schwangeren und Gebärenden in der Geburtshilfe</w:t>
      </w:r>
    </w:p>
    <w:p w14:paraId="3ED00253" w14:textId="120D7AB6" w:rsidR="0065534D" w:rsidRPr="00E12E80" w:rsidRDefault="0065534D" w:rsidP="00E12E80">
      <w:pPr>
        <w:pStyle w:val="Listenabsatz"/>
        <w:numPr>
          <w:ilvl w:val="0"/>
          <w:numId w:val="7"/>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Begleitung der Geburten, inkl. der Erstversorgung von Neugeborenen</w:t>
      </w:r>
    </w:p>
    <w:p w14:paraId="4CF60B2F" w14:textId="640F54C6" w:rsidR="0065534D" w:rsidRPr="00E12E80" w:rsidRDefault="0065534D" w:rsidP="00E12E80">
      <w:pPr>
        <w:pStyle w:val="Listenabsatz"/>
        <w:numPr>
          <w:ilvl w:val="0"/>
          <w:numId w:val="7"/>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Beratung und Unterstützung von Familien im Wochenbett</w:t>
      </w:r>
    </w:p>
    <w:p w14:paraId="1617EC88" w14:textId="508A5C64" w:rsidR="0065534D" w:rsidRPr="00E12E80" w:rsidRDefault="0065534D" w:rsidP="00E12E80">
      <w:pPr>
        <w:pStyle w:val="Listenabsatz"/>
        <w:numPr>
          <w:ilvl w:val="0"/>
          <w:numId w:val="7"/>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Durchführung von Geburtsvorbereitungskursen und postpartalen Beratungen</w:t>
      </w:r>
    </w:p>
    <w:p w14:paraId="2ED9EACF" w14:textId="01F67CA8" w:rsidR="0065534D" w:rsidRPr="00E12E80" w:rsidRDefault="0065534D" w:rsidP="00E12E80">
      <w:pPr>
        <w:pStyle w:val="Listenabsatz"/>
        <w:numPr>
          <w:ilvl w:val="0"/>
          <w:numId w:val="7"/>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Zusammenarbeit im interdisziplinären Team mit Ärzten, Pflegepersonal und anderen Fachkräften</w:t>
      </w:r>
    </w:p>
    <w:p w14:paraId="7911D306" w14:textId="6D468BDB" w:rsidR="0065534D" w:rsidRPr="00E12E80" w:rsidRDefault="0065534D" w:rsidP="00E12E80">
      <w:pPr>
        <w:pStyle w:val="Listenabsatz"/>
        <w:numPr>
          <w:ilvl w:val="0"/>
          <w:numId w:val="7"/>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Dokumentation und Verwaltung der Geburtshilfe-Aktivitäten im elektronischen System</w:t>
      </w:r>
    </w:p>
    <w:p w14:paraId="23782710" w14:textId="26E7E4B4" w:rsidR="00BA1581" w:rsidRPr="00E12E80" w:rsidRDefault="00BA1581" w:rsidP="0065534D">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E12E80">
        <w:rPr>
          <w:rFonts w:ascii="Century Gothic" w:eastAsia="Times New Roman" w:hAnsi="Century Gothic" w:cs="Times New Roman"/>
          <w:b/>
          <w:bCs/>
          <w:color w:val="231F20"/>
          <w:spacing w:val="-8"/>
          <w:kern w:val="0"/>
          <w:sz w:val="20"/>
          <w:szCs w:val="20"/>
          <w:lang w:eastAsia="de-DE"/>
          <w14:ligatures w14:val="none"/>
        </w:rPr>
        <w:t>Deine Kompetenz</w:t>
      </w:r>
    </w:p>
    <w:p w14:paraId="7274C036" w14:textId="5179FD4A" w:rsidR="00E12E80" w:rsidRPr="00E12E80" w:rsidRDefault="00E12E80" w:rsidP="00E12E80">
      <w:pPr>
        <w:pStyle w:val="Listenabsatz"/>
        <w:numPr>
          <w:ilvl w:val="0"/>
          <w:numId w:val="11"/>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Abgeschlossene Ausbildung als Hebamme</w:t>
      </w:r>
      <w:r w:rsidR="007314DE">
        <w:rPr>
          <w:rFonts w:ascii="Century Gothic" w:eastAsia="Times New Roman" w:hAnsi="Century Gothic" w:cs="Times New Roman"/>
          <w:kern w:val="0"/>
          <w:sz w:val="20"/>
          <w:szCs w:val="20"/>
          <w:lang w:eastAsia="de-DE"/>
          <w14:ligatures w14:val="none"/>
        </w:rPr>
        <w:t xml:space="preserve"> (HF/FH)</w:t>
      </w:r>
      <w:r w:rsidRPr="00E12E80">
        <w:rPr>
          <w:rFonts w:ascii="Century Gothic" w:eastAsia="Times New Roman" w:hAnsi="Century Gothic" w:cs="Times New Roman"/>
          <w:kern w:val="0"/>
          <w:sz w:val="20"/>
          <w:szCs w:val="20"/>
          <w:lang w:eastAsia="de-DE"/>
          <w14:ligatures w14:val="none"/>
        </w:rPr>
        <w:t xml:space="preserve"> / Entbindungspflege</w:t>
      </w:r>
      <w:r w:rsidR="00343F47">
        <w:rPr>
          <w:rFonts w:ascii="Century Gothic" w:eastAsia="Times New Roman" w:hAnsi="Century Gothic" w:cs="Times New Roman"/>
          <w:kern w:val="0"/>
          <w:sz w:val="20"/>
          <w:szCs w:val="20"/>
          <w:lang w:eastAsia="de-DE"/>
          <w14:ligatures w14:val="none"/>
        </w:rPr>
        <w:t>person</w:t>
      </w:r>
    </w:p>
    <w:p w14:paraId="03FEBEDF" w14:textId="663F0C71" w:rsidR="00E12E80" w:rsidRPr="00E12E80" w:rsidRDefault="00E12E80" w:rsidP="00E12E80">
      <w:pPr>
        <w:pStyle w:val="Listenabsatz"/>
        <w:numPr>
          <w:ilvl w:val="0"/>
          <w:numId w:val="11"/>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Anerkennung der Schweizer Berufsbezeichnung (Anerkennung der SRK)</w:t>
      </w:r>
    </w:p>
    <w:p w14:paraId="5EED3006" w14:textId="5E8232AF" w:rsidR="00E12E80" w:rsidRPr="00E12E80" w:rsidRDefault="00E12E80" w:rsidP="00E12E80">
      <w:pPr>
        <w:pStyle w:val="Listenabsatz"/>
        <w:numPr>
          <w:ilvl w:val="0"/>
          <w:numId w:val="11"/>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Berufserfahrung in der Geburtshilfe ist von Vorteil, jedoch nicht zwingend erforderlich</w:t>
      </w:r>
    </w:p>
    <w:p w14:paraId="4C584D2A" w14:textId="0A8907E2" w:rsidR="00E12E80" w:rsidRPr="00E12E80" w:rsidRDefault="00E12E80" w:rsidP="00E12E80">
      <w:pPr>
        <w:pStyle w:val="Listenabsatz"/>
        <w:numPr>
          <w:ilvl w:val="0"/>
          <w:numId w:val="11"/>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Freude an der Arbeit mit Menschen und Empathie für werdende Eltern</w:t>
      </w:r>
    </w:p>
    <w:p w14:paraId="72952F2D" w14:textId="09308D73" w:rsidR="00E12E80" w:rsidRPr="00E12E80" w:rsidRDefault="00E12E80" w:rsidP="00E12E80">
      <w:pPr>
        <w:pStyle w:val="Listenabsatz"/>
        <w:numPr>
          <w:ilvl w:val="0"/>
          <w:numId w:val="11"/>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Teamfähigkeit sowie selbstständige und verantwortungsbewusste Arbeitsweise</w:t>
      </w:r>
    </w:p>
    <w:p w14:paraId="603FD944" w14:textId="61C72B82" w:rsidR="00E12E80" w:rsidRPr="00E12E80" w:rsidRDefault="00E12E80" w:rsidP="00E12E80">
      <w:pPr>
        <w:pStyle w:val="Listenabsatz"/>
        <w:numPr>
          <w:ilvl w:val="0"/>
          <w:numId w:val="11"/>
        </w:numPr>
        <w:rPr>
          <w:rFonts w:ascii="Century Gothic" w:eastAsia="Times New Roman" w:hAnsi="Century Gothic" w:cs="Times New Roman"/>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Bereitschaft zur kontinuierlichen Weiterentwicklung und Teilnahme an Fortbildungen</w:t>
      </w:r>
    </w:p>
    <w:p w14:paraId="61E04169" w14:textId="4AAA4D6E" w:rsidR="00E12E80" w:rsidRPr="00E12E80" w:rsidRDefault="00E12E80" w:rsidP="00E12E80">
      <w:pPr>
        <w:pStyle w:val="Listenabsatz"/>
        <w:numPr>
          <w:ilvl w:val="0"/>
          <w:numId w:val="12"/>
        </w:num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E12E80">
        <w:rPr>
          <w:rFonts w:ascii="Century Gothic" w:eastAsia="Times New Roman" w:hAnsi="Century Gothic" w:cs="Times New Roman"/>
          <w:kern w:val="0"/>
          <w:sz w:val="20"/>
          <w:szCs w:val="20"/>
          <w:lang w:eastAsia="de-DE"/>
          <w14:ligatures w14:val="none"/>
        </w:rPr>
        <w:t xml:space="preserve">Gute Deutschkenntnisse (idealerweise Niveau </w:t>
      </w:r>
      <w:r w:rsidR="00343F47">
        <w:rPr>
          <w:rFonts w:ascii="Century Gothic" w:eastAsia="Times New Roman" w:hAnsi="Century Gothic" w:cs="Times New Roman"/>
          <w:kern w:val="0"/>
          <w:sz w:val="20"/>
          <w:szCs w:val="20"/>
          <w:lang w:eastAsia="de-DE"/>
          <w14:ligatures w14:val="none"/>
        </w:rPr>
        <w:t>B2</w:t>
      </w:r>
      <w:r w:rsidRPr="00E12E80">
        <w:rPr>
          <w:rFonts w:ascii="Century Gothic" w:eastAsia="Times New Roman" w:hAnsi="Century Gothic" w:cs="Times New Roman"/>
          <w:kern w:val="0"/>
          <w:sz w:val="20"/>
          <w:szCs w:val="20"/>
          <w:lang w:eastAsia="de-DE"/>
          <w14:ligatures w14:val="none"/>
        </w:rPr>
        <w:t xml:space="preserve"> oder höher</w:t>
      </w:r>
      <w:r w:rsidR="00343F47">
        <w:rPr>
          <w:rFonts w:ascii="Century Gothic" w:eastAsia="Times New Roman" w:hAnsi="Century Gothic" w:cs="Times New Roman"/>
          <w:kern w:val="0"/>
          <w:sz w:val="20"/>
          <w:szCs w:val="20"/>
          <w:lang w:eastAsia="de-DE"/>
          <w14:ligatures w14:val="none"/>
        </w:rPr>
        <w:t>)</w:t>
      </w:r>
    </w:p>
    <w:p w14:paraId="72F83209" w14:textId="2BF2A7C7" w:rsidR="00BA1581" w:rsidRPr="00E12E80" w:rsidRDefault="00362650" w:rsidP="00E12E80">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E12E80">
        <w:rPr>
          <w:rFonts w:ascii="Century Gothic" w:eastAsia="Times New Roman" w:hAnsi="Century Gothic" w:cs="Times New Roman"/>
          <w:b/>
          <w:bCs/>
          <w:color w:val="231F20"/>
          <w:spacing w:val="-8"/>
          <w:kern w:val="0"/>
          <w:sz w:val="20"/>
          <w:szCs w:val="20"/>
          <w:lang w:eastAsia="de-DE"/>
          <w14:ligatures w14:val="none"/>
        </w:rPr>
        <w:t xml:space="preserve">Deine </w:t>
      </w:r>
      <w:r w:rsidR="00BA1581" w:rsidRPr="00E12E80">
        <w:rPr>
          <w:rFonts w:ascii="Century Gothic" w:eastAsia="Times New Roman" w:hAnsi="Century Gothic" w:cs="Times New Roman"/>
          <w:b/>
          <w:bCs/>
          <w:color w:val="231F20"/>
          <w:spacing w:val="-8"/>
          <w:kern w:val="0"/>
          <w:sz w:val="20"/>
          <w:szCs w:val="20"/>
          <w:lang w:eastAsia="de-DE"/>
          <w14:ligatures w14:val="none"/>
        </w:rPr>
        <w:t>Perspektiven</w:t>
      </w:r>
    </w:p>
    <w:p w14:paraId="5A2567D5" w14:textId="5E0C271D" w:rsidR="00CE455E" w:rsidRPr="002D1B73"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1"/>
          <w:szCs w:val="21"/>
          <w:lang w:eastAsia="de-DE"/>
          <w14:ligatures w14:val="none"/>
        </w:rPr>
      </w:pPr>
      <w:r>
        <w:rPr>
          <w:rFonts w:ascii="Century Gothic" w:eastAsia="Times New Roman" w:hAnsi="Century Gothic" w:cs="Times New Roman"/>
          <w:color w:val="231F20"/>
          <w:spacing w:val="-8"/>
          <w:kern w:val="0"/>
          <w:sz w:val="21"/>
          <w:szCs w:val="21"/>
          <w:lang w:eastAsia="de-DE"/>
          <w14:ligatures w14:val="none"/>
        </w:rPr>
        <w:t>Work-Life-Balance</w:t>
      </w:r>
    </w:p>
    <w:p w14:paraId="5CE4F247" w14:textId="2C5A55DB" w:rsidR="00BA1581" w:rsidRPr="002D1B73"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color w:val="231F20"/>
          <w:spacing w:val="-8"/>
          <w:kern w:val="0"/>
          <w:sz w:val="21"/>
          <w:szCs w:val="21"/>
          <w:lang w:eastAsia="de-DE"/>
          <w14:ligatures w14:val="none"/>
        </w:rPr>
        <w:t xml:space="preserve">Attraktive Sozialleistungen (BVG), sowie Unfall- und Krankenversicherung </w:t>
      </w:r>
    </w:p>
    <w:p w14:paraId="55D96605" w14:textId="66A26EE0" w:rsidR="00BA1581" w:rsidRPr="002D1B73"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color w:val="231F20"/>
          <w:spacing w:val="-8"/>
          <w:kern w:val="0"/>
          <w:sz w:val="21"/>
          <w:szCs w:val="21"/>
          <w:lang w:eastAsia="de-DE"/>
          <w14:ligatures w14:val="none"/>
        </w:rPr>
        <w:t>Diverse Mitarbeiter-Vergünstigungen und verschiedene Vorteile in Bereichen wie Sport, Reisen, Mode, Technik u.v.m.</w:t>
      </w:r>
      <w:r w:rsidR="007E7912">
        <w:rPr>
          <w:rFonts w:ascii="Century Gothic" w:eastAsia="Times New Roman" w:hAnsi="Century Gothic" w:cs="Times New Roman"/>
          <w:color w:val="231F20"/>
          <w:spacing w:val="-8"/>
          <w:kern w:val="0"/>
          <w:sz w:val="21"/>
          <w:szCs w:val="21"/>
          <w:lang w:eastAsia="de-DE"/>
          <w14:ligatures w14:val="none"/>
        </w:rPr>
        <w:t xml:space="preserve"> durch Co</w:t>
      </w:r>
      <w:r w:rsidR="006960D9">
        <w:rPr>
          <w:rFonts w:ascii="Century Gothic" w:eastAsia="Times New Roman" w:hAnsi="Century Gothic" w:cs="Times New Roman"/>
          <w:color w:val="231F20"/>
          <w:spacing w:val="-8"/>
          <w:kern w:val="0"/>
          <w:sz w:val="21"/>
          <w:szCs w:val="21"/>
          <w:lang w:eastAsia="de-DE"/>
          <w14:ligatures w14:val="none"/>
        </w:rPr>
        <w:t>r</w:t>
      </w:r>
      <w:r w:rsidR="007E7912">
        <w:rPr>
          <w:rFonts w:ascii="Century Gothic" w:eastAsia="Times New Roman" w:hAnsi="Century Gothic" w:cs="Times New Roman"/>
          <w:color w:val="231F20"/>
          <w:spacing w:val="-8"/>
          <w:kern w:val="0"/>
          <w:sz w:val="21"/>
          <w:szCs w:val="21"/>
          <w:lang w:eastAsia="de-DE"/>
          <w14:ligatures w14:val="none"/>
        </w:rPr>
        <w:t>p</w:t>
      </w:r>
      <w:r w:rsidR="006960D9">
        <w:rPr>
          <w:rFonts w:ascii="Century Gothic" w:eastAsia="Times New Roman" w:hAnsi="Century Gothic" w:cs="Times New Roman"/>
          <w:color w:val="231F20"/>
          <w:spacing w:val="-8"/>
          <w:kern w:val="0"/>
          <w:sz w:val="21"/>
          <w:szCs w:val="21"/>
          <w:lang w:eastAsia="de-DE"/>
          <w14:ligatures w14:val="none"/>
        </w:rPr>
        <w:t>o</w:t>
      </w:r>
      <w:r w:rsidR="007E7912">
        <w:rPr>
          <w:rFonts w:ascii="Century Gothic" w:eastAsia="Times New Roman" w:hAnsi="Century Gothic" w:cs="Times New Roman"/>
          <w:color w:val="231F20"/>
          <w:spacing w:val="-8"/>
          <w:kern w:val="0"/>
          <w:sz w:val="21"/>
          <w:szCs w:val="21"/>
          <w:lang w:eastAsia="de-DE"/>
          <w14:ligatures w14:val="none"/>
        </w:rPr>
        <w:t xml:space="preserve">rate Benefits </w:t>
      </w:r>
    </w:p>
    <w:p w14:paraId="2C6D68A6" w14:textId="63A65361" w:rsidR="00362650"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1"/>
          <w:szCs w:val="21"/>
          <w:lang w:eastAsia="de-DE"/>
          <w14:ligatures w14:val="none"/>
        </w:rPr>
      </w:pPr>
      <w:r>
        <w:rPr>
          <w:rFonts w:ascii="Century Gothic" w:eastAsia="Times New Roman" w:hAnsi="Century Gothic" w:cs="Times New Roman"/>
          <w:color w:val="231F20"/>
          <w:spacing w:val="-8"/>
          <w:kern w:val="0"/>
          <w:sz w:val="21"/>
          <w:szCs w:val="21"/>
          <w:lang w:eastAsia="de-DE"/>
          <w14:ligatures w14:val="none"/>
        </w:rPr>
        <w:t>24-Stunden Support</w:t>
      </w:r>
    </w:p>
    <w:p w14:paraId="45305F25" w14:textId="569432D5" w:rsidR="0068700E" w:rsidRPr="002D1B73"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1"/>
          <w:szCs w:val="21"/>
          <w:lang w:eastAsia="de-DE"/>
          <w14:ligatures w14:val="none"/>
        </w:rPr>
      </w:pPr>
      <w:r>
        <w:rPr>
          <w:rFonts w:ascii="Century Gothic" w:eastAsia="Times New Roman" w:hAnsi="Century Gothic" w:cs="Times New Roman"/>
          <w:color w:val="231F20"/>
          <w:spacing w:val="-8"/>
          <w:kern w:val="0"/>
          <w:sz w:val="21"/>
          <w:szCs w:val="21"/>
          <w:lang w:eastAsia="de-DE"/>
          <w14:ligatures w14:val="none"/>
        </w:rPr>
        <w:t>Weiterbildungsangebote</w:t>
      </w:r>
    </w:p>
    <w:p w14:paraId="5466F0A7" w14:textId="6C62EE74" w:rsidR="00231247" w:rsidRPr="00A5480F"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1"/>
          <w:szCs w:val="21"/>
          <w:lang w:eastAsia="de-DE"/>
          <w14:ligatures w14:val="none"/>
        </w:rPr>
      </w:pPr>
      <w:r>
        <w:rPr>
          <w:rFonts w:ascii="Century Gothic" w:eastAsia="Times New Roman" w:hAnsi="Century Gothic" w:cs="Times New Roman"/>
          <w:color w:val="231F20"/>
          <w:spacing w:val="-8"/>
          <w:kern w:val="0"/>
          <w:sz w:val="21"/>
          <w:szCs w:val="21"/>
          <w:lang w:eastAsia="de-DE"/>
          <w14:ligatures w14:val="none"/>
        </w:rPr>
        <w:t>Gewinnspiele, Mitarbeiteranlässe und Geburtstagsgeschenke</w:t>
      </w:r>
    </w:p>
    <w:p w14:paraId="6D1386A7" w14:textId="77777777" w:rsidR="00231247" w:rsidRPr="002D1B73" w:rsidRDefault="00231247" w:rsidP="002038D2">
      <w:pPr>
        <w:rPr>
          <w:rFonts w:ascii="Century Gothic" w:eastAsia="Times New Roman" w:hAnsi="Century Gothic" w:cs="Times New Roman"/>
          <w:color w:val="231F20"/>
          <w:spacing w:val="-8"/>
          <w:kern w:val="0"/>
          <w:sz w:val="21"/>
          <w:szCs w:val="21"/>
          <w:shd w:val="clear" w:color="auto" w:fill="FFFFFF"/>
          <w:lang w:eastAsia="de-DE"/>
          <w14:ligatures w14:val="none"/>
        </w:rPr>
      </w:pPr>
    </w:p>
    <w:p w14:paraId="22858A50" w14:textId="0C2B1D66" w:rsidR="00BA1581" w:rsidRPr="002D1B73" w:rsidRDefault="00BA1581" w:rsidP="002038D2">
      <w:pPr>
        <w:rPr>
          <w:rFonts w:ascii="Century Gothic" w:eastAsia="Times New Roman" w:hAnsi="Century Gothic" w:cs="Times New Roman"/>
          <w:kern w:val="0"/>
          <w:sz w:val="21"/>
          <w:szCs w:val="21"/>
          <w:lang w:eastAsia="de-DE"/>
          <w14:ligatures w14:val="none"/>
        </w:rPr>
      </w:pPr>
      <w:r w:rsidRPr="002D1B73">
        <w:rPr>
          <w:rFonts w:ascii="Century Gothic" w:eastAsia="Times New Roman" w:hAnsi="Century Gothic" w:cs="Times New Roman"/>
          <w:color w:val="231F20"/>
          <w:spacing w:val="-8"/>
          <w:kern w:val="0"/>
          <w:sz w:val="21"/>
          <w:szCs w:val="21"/>
          <w:shd w:val="clear" w:color="auto" w:fill="FFFFFF"/>
          <w:lang w:eastAsia="de-DE"/>
          <w14:ligatures w14:val="none"/>
        </w:rPr>
        <w:t>Wir freuen uns auf deine Bewerbung und mit dir eine bereichernde Reise anzutreten.</w:t>
      </w:r>
      <w:r w:rsidRPr="002D1B73">
        <w:rPr>
          <w:rFonts w:ascii="Century Gothic" w:eastAsia="Times New Roman" w:hAnsi="Century Gothic" w:cs="Times New Roman"/>
          <w:color w:val="231F20"/>
          <w:spacing w:val="-8"/>
          <w:kern w:val="0"/>
          <w:sz w:val="21"/>
          <w:szCs w:val="21"/>
          <w:lang w:eastAsia="de-DE"/>
          <w14:ligatures w14:val="none"/>
        </w:rPr>
        <w:br/>
      </w:r>
    </w:p>
    <w:p w14:paraId="1540ED45" w14:textId="77777777" w:rsidR="002038D2" w:rsidRPr="002D1B73" w:rsidRDefault="002038D2" w:rsidP="002038D2">
      <w:pPr>
        <w:rPr>
          <w:rFonts w:ascii="Century Gothic" w:eastAsia="Times New Roman" w:hAnsi="Century Gothic" w:cs="Times New Roman"/>
          <w:kern w:val="0"/>
          <w:sz w:val="21"/>
          <w:szCs w:val="21"/>
          <w:lang w:eastAsia="de-DE"/>
          <w14:ligatures w14:val="none"/>
        </w:rPr>
      </w:pPr>
    </w:p>
    <w:p w14:paraId="7EAE4356" w14:textId="7E5A30DA" w:rsidR="002038D2" w:rsidRDefault="00362650" w:rsidP="002038D2">
      <w:pPr>
        <w:shd w:val="clear" w:color="auto" w:fill="FFFFFF"/>
        <w:spacing w:line="330" w:lineRule="atLeast"/>
        <w:rPr>
          <w:rFonts w:ascii="Century Gothic" w:eastAsia="Times New Roman" w:hAnsi="Century Gothic" w:cs="Times New Roman"/>
          <w:b/>
          <w:bCs/>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 xml:space="preserve">Dein </w:t>
      </w:r>
      <w:r w:rsidR="00BA1581" w:rsidRPr="002D1B73">
        <w:rPr>
          <w:rFonts w:ascii="Century Gothic" w:eastAsia="Times New Roman" w:hAnsi="Century Gothic" w:cs="Times New Roman"/>
          <w:b/>
          <w:bCs/>
          <w:color w:val="231F20"/>
          <w:spacing w:val="-8"/>
          <w:kern w:val="0"/>
          <w:sz w:val="21"/>
          <w:szCs w:val="21"/>
          <w:lang w:eastAsia="de-DE"/>
          <w14:ligatures w14:val="none"/>
        </w:rPr>
        <w:t>Kontakt</w:t>
      </w:r>
    </w:p>
    <w:p w14:paraId="25E036EA" w14:textId="77777777" w:rsidR="006C700B" w:rsidRPr="002D1B73" w:rsidRDefault="006C700B" w:rsidP="002038D2">
      <w:pPr>
        <w:shd w:val="clear" w:color="auto" w:fill="FFFFFF"/>
        <w:spacing w:line="330" w:lineRule="atLeast"/>
        <w:rPr>
          <w:rFonts w:ascii="Century Gothic" w:eastAsia="Times New Roman" w:hAnsi="Century Gothic" w:cs="Times New Roman"/>
          <w:b/>
          <w:bCs/>
          <w:color w:val="231F20"/>
          <w:spacing w:val="-8"/>
          <w:kern w:val="0"/>
          <w:sz w:val="21"/>
          <w:szCs w:val="21"/>
          <w:lang w:eastAsia="de-DE"/>
          <w14:ligatures w14:val="none"/>
        </w:rPr>
      </w:pPr>
    </w:p>
    <w:p w14:paraId="62BCE622" w14:textId="77777777" w:rsidR="008935A0" w:rsidRPr="002D1B73" w:rsidRDefault="00362650" w:rsidP="002038D2">
      <w:pPr>
        <w:shd w:val="clear" w:color="auto" w:fill="FFFFFF"/>
        <w:spacing w:after="150" w:line="330" w:lineRule="atLeast"/>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color w:val="231F20"/>
          <w:spacing w:val="-8"/>
          <w:kern w:val="0"/>
          <w:sz w:val="21"/>
          <w:szCs w:val="21"/>
          <w:lang w:eastAsia="de-DE"/>
          <w14:ligatures w14:val="none"/>
        </w:rPr>
        <w:t xml:space="preserve">Unsere HR-Abteilung </w:t>
      </w:r>
      <w:r w:rsidR="00BA1581" w:rsidRPr="002D1B73">
        <w:rPr>
          <w:rFonts w:ascii="Century Gothic" w:eastAsia="Times New Roman" w:hAnsi="Century Gothic" w:cs="Times New Roman"/>
          <w:color w:val="231F20"/>
          <w:spacing w:val="-8"/>
          <w:kern w:val="0"/>
          <w:sz w:val="21"/>
          <w:szCs w:val="21"/>
          <w:shd w:val="clear" w:color="auto" w:fill="FFFFFF"/>
          <w:lang w:eastAsia="de-DE"/>
          <w14:ligatures w14:val="none"/>
        </w:rPr>
        <w:t xml:space="preserve">beantwortet </w:t>
      </w:r>
      <w:r w:rsidRPr="002D1B73">
        <w:rPr>
          <w:rFonts w:ascii="Century Gothic" w:eastAsia="Times New Roman" w:hAnsi="Century Gothic" w:cs="Times New Roman"/>
          <w:color w:val="231F20"/>
          <w:spacing w:val="-8"/>
          <w:kern w:val="0"/>
          <w:sz w:val="21"/>
          <w:szCs w:val="21"/>
          <w:shd w:val="clear" w:color="auto" w:fill="FFFFFF"/>
          <w:lang w:eastAsia="de-DE"/>
          <w14:ligatures w14:val="none"/>
        </w:rPr>
        <w:t>deine</w:t>
      </w:r>
      <w:r w:rsidR="00BA1581" w:rsidRPr="002D1B73">
        <w:rPr>
          <w:rFonts w:ascii="Century Gothic" w:eastAsia="Times New Roman" w:hAnsi="Century Gothic" w:cs="Times New Roman"/>
          <w:color w:val="231F20"/>
          <w:spacing w:val="-8"/>
          <w:kern w:val="0"/>
          <w:sz w:val="21"/>
          <w:szCs w:val="21"/>
          <w:shd w:val="clear" w:color="auto" w:fill="FFFFFF"/>
          <w:lang w:eastAsia="de-DE"/>
          <w14:ligatures w14:val="none"/>
        </w:rPr>
        <w:t xml:space="preserve"> Fragen gerne unter der Nummer +41 </w:t>
      </w:r>
      <w:r w:rsidRPr="002D1B73">
        <w:rPr>
          <w:rFonts w:ascii="Century Gothic" w:eastAsia="Times New Roman" w:hAnsi="Century Gothic" w:cs="Times New Roman"/>
          <w:color w:val="231F20"/>
          <w:spacing w:val="-8"/>
          <w:kern w:val="0"/>
          <w:sz w:val="21"/>
          <w:szCs w:val="21"/>
          <w:shd w:val="clear" w:color="auto" w:fill="FFFFFF"/>
          <w:lang w:eastAsia="de-DE"/>
          <w14:ligatures w14:val="none"/>
        </w:rPr>
        <w:t>800 800 028</w:t>
      </w:r>
      <w:r w:rsidR="00BA1581" w:rsidRPr="002D1B73">
        <w:rPr>
          <w:rFonts w:ascii="Century Gothic" w:eastAsia="Times New Roman" w:hAnsi="Century Gothic" w:cs="Times New Roman"/>
          <w:color w:val="231F20"/>
          <w:spacing w:val="-8"/>
          <w:kern w:val="0"/>
          <w:sz w:val="21"/>
          <w:szCs w:val="21"/>
          <w:shd w:val="clear" w:color="auto" w:fill="FFFFFF"/>
          <w:lang w:eastAsia="de-DE"/>
          <w14:ligatures w14:val="none"/>
        </w:rPr>
        <w:t>.</w:t>
      </w:r>
      <w:r w:rsidR="002038D2" w:rsidRPr="002D1B73">
        <w:rPr>
          <w:rFonts w:ascii="Century Gothic" w:eastAsia="Times New Roman" w:hAnsi="Century Gothic" w:cs="Times New Roman"/>
          <w:color w:val="231F20"/>
          <w:spacing w:val="-8"/>
          <w:kern w:val="0"/>
          <w:sz w:val="21"/>
          <w:szCs w:val="21"/>
          <w:lang w:eastAsia="de-DE"/>
          <w14:ligatures w14:val="none"/>
        </w:rPr>
        <w:t xml:space="preserve"> </w:t>
      </w:r>
    </w:p>
    <w:p w14:paraId="76CA4324" w14:textId="3D959198" w:rsidR="0010339C" w:rsidRPr="00231247" w:rsidRDefault="00362650" w:rsidP="002038D2">
      <w:pPr>
        <w:shd w:val="clear" w:color="auto" w:fill="FFFFFF"/>
        <w:spacing w:after="150" w:line="330" w:lineRule="atLeast"/>
        <w:rPr>
          <w:rFonts w:ascii="Century Gothic" w:eastAsia="Times New Roman" w:hAnsi="Century Gothic" w:cs="Times New Roman"/>
          <w:color w:val="231F20"/>
          <w:spacing w:val="-8"/>
          <w:kern w:val="0"/>
          <w:sz w:val="16"/>
          <w:szCs w:val="16"/>
          <w:lang w:eastAsia="de-DE"/>
          <w14:ligatures w14:val="none"/>
        </w:rPr>
      </w:pPr>
      <w:r w:rsidRPr="002D1B73">
        <w:rPr>
          <w:rFonts w:ascii="Century Gothic" w:eastAsia="Times New Roman" w:hAnsi="Century Gothic" w:cs="Times New Roman"/>
          <w:color w:val="231F20"/>
          <w:spacing w:val="-8"/>
          <w:kern w:val="0"/>
          <w:sz w:val="21"/>
          <w:szCs w:val="21"/>
          <w:shd w:val="clear" w:color="auto" w:fill="FFFFFF"/>
          <w:lang w:eastAsia="de-DE"/>
          <w14:ligatures w14:val="none"/>
        </w:rPr>
        <w:t xml:space="preserve">Sende deine Bewerbungsunterlagen an </w:t>
      </w:r>
      <w:hyperlink r:id="rId10" w:history="1">
        <w:r w:rsidR="00606995" w:rsidRPr="00407AD0">
          <w:rPr>
            <w:rStyle w:val="Hyperlink"/>
            <w:rFonts w:ascii="Century Gothic" w:eastAsia="Times New Roman" w:hAnsi="Century Gothic" w:cs="Times New Roman"/>
            <w:spacing w:val="-8"/>
            <w:kern w:val="0"/>
            <w:sz w:val="21"/>
            <w:szCs w:val="21"/>
            <w:shd w:val="clear" w:color="auto" w:fill="FFFFFF"/>
            <w:lang w:eastAsia="de-DE"/>
            <w14:ligatures w14:val="none"/>
          </w:rPr>
          <w:t>bewerbung@suisse-nuvea.ch</w:t>
        </w:r>
      </w:hyperlink>
      <w:r w:rsidRPr="00231247">
        <w:rPr>
          <w:rFonts w:ascii="Century Gothic" w:eastAsia="Times New Roman" w:hAnsi="Century Gothic" w:cs="Times New Roman"/>
          <w:color w:val="231F20"/>
          <w:spacing w:val="-8"/>
          <w:kern w:val="0"/>
          <w:sz w:val="16"/>
          <w:szCs w:val="16"/>
          <w:shd w:val="clear" w:color="auto" w:fill="FFFFFF"/>
          <w:lang w:eastAsia="de-DE"/>
          <w14:ligatures w14:val="none"/>
        </w:rPr>
        <w:t>.</w:t>
      </w:r>
    </w:p>
    <w:sectPr w:rsidR="0010339C" w:rsidRPr="00231247"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026C" w14:textId="77777777" w:rsidR="00FB034E" w:rsidRDefault="00FB034E" w:rsidP="002038D2">
      <w:r>
        <w:separator/>
      </w:r>
    </w:p>
  </w:endnote>
  <w:endnote w:type="continuationSeparator" w:id="0">
    <w:p w14:paraId="3DF50524" w14:textId="77777777" w:rsidR="00FB034E" w:rsidRDefault="00FB034E" w:rsidP="002038D2">
      <w:r>
        <w:continuationSeparator/>
      </w:r>
    </w:p>
  </w:endnote>
  <w:endnote w:type="continuationNotice" w:id="1">
    <w:p w14:paraId="6861BB35" w14:textId="77777777" w:rsidR="00FB034E" w:rsidRDefault="00FB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30E9FE88"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AEC5" w14:textId="77777777" w:rsidR="00FB034E" w:rsidRDefault="00FB034E" w:rsidP="002038D2">
      <w:r>
        <w:separator/>
      </w:r>
    </w:p>
  </w:footnote>
  <w:footnote w:type="continuationSeparator" w:id="0">
    <w:p w14:paraId="59065A23" w14:textId="77777777" w:rsidR="00FB034E" w:rsidRDefault="00FB034E" w:rsidP="002038D2">
      <w:r>
        <w:continuationSeparator/>
      </w:r>
    </w:p>
  </w:footnote>
  <w:footnote w:type="continuationNotice" w:id="1">
    <w:p w14:paraId="5DB34FBF" w14:textId="77777777" w:rsidR="00FB034E" w:rsidRDefault="00FB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1444DD49" w:rsidR="00F03B6D" w:rsidRDefault="00606995">
    <w:pPr>
      <w:pStyle w:val="Kopfzeile"/>
    </w:pPr>
    <w:r>
      <w:tab/>
    </w:r>
    <w:r>
      <w:rPr>
        <w:noProof/>
      </w:rPr>
      <w:drawing>
        <wp:inline distT="0" distB="0" distL="0" distR="0" wp14:anchorId="253BA677" wp14:editId="2416A857">
          <wp:extent cx="1587500" cy="635000"/>
          <wp:effectExtent l="0" t="0" r="0" b="0"/>
          <wp:docPr id="174979408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94085"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3"/>
  </w:num>
  <w:num w:numId="2" w16cid:durableId="1602949260">
    <w:abstractNumId w:val="9"/>
  </w:num>
  <w:num w:numId="3" w16cid:durableId="736248566">
    <w:abstractNumId w:val="0"/>
  </w:num>
  <w:num w:numId="4" w16cid:durableId="177280432">
    <w:abstractNumId w:val="5"/>
  </w:num>
  <w:num w:numId="5" w16cid:durableId="1827281472">
    <w:abstractNumId w:val="7"/>
  </w:num>
  <w:num w:numId="6" w16cid:durableId="1680354378">
    <w:abstractNumId w:val="4"/>
  </w:num>
  <w:num w:numId="7" w16cid:durableId="77095043">
    <w:abstractNumId w:val="10"/>
  </w:num>
  <w:num w:numId="8" w16cid:durableId="134564106">
    <w:abstractNumId w:val="8"/>
  </w:num>
  <w:num w:numId="9" w16cid:durableId="1343164079">
    <w:abstractNumId w:val="12"/>
  </w:num>
  <w:num w:numId="10" w16cid:durableId="378406669">
    <w:abstractNumId w:val="11"/>
  </w:num>
  <w:num w:numId="11" w16cid:durableId="1209296068">
    <w:abstractNumId w:val="6"/>
  </w:num>
  <w:num w:numId="12" w16cid:durableId="1318917138">
    <w:abstractNumId w:val="1"/>
  </w:num>
  <w:num w:numId="13" w16cid:durableId="747188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A2A24"/>
    <w:rsid w:val="000E3E62"/>
    <w:rsid w:val="0010339C"/>
    <w:rsid w:val="00113BF7"/>
    <w:rsid w:val="001308EB"/>
    <w:rsid w:val="00137588"/>
    <w:rsid w:val="00184425"/>
    <w:rsid w:val="001932C4"/>
    <w:rsid w:val="001A569F"/>
    <w:rsid w:val="001C1929"/>
    <w:rsid w:val="001D4D13"/>
    <w:rsid w:val="001E333F"/>
    <w:rsid w:val="001F52EA"/>
    <w:rsid w:val="002038D2"/>
    <w:rsid w:val="00211B60"/>
    <w:rsid w:val="00231247"/>
    <w:rsid w:val="002505D7"/>
    <w:rsid w:val="00252EA6"/>
    <w:rsid w:val="00252EF9"/>
    <w:rsid w:val="0029634C"/>
    <w:rsid w:val="002A758A"/>
    <w:rsid w:val="002C5AA6"/>
    <w:rsid w:val="002D1B73"/>
    <w:rsid w:val="002D70EB"/>
    <w:rsid w:val="003060A8"/>
    <w:rsid w:val="00333721"/>
    <w:rsid w:val="00343F47"/>
    <w:rsid w:val="00350C6F"/>
    <w:rsid w:val="003569B4"/>
    <w:rsid w:val="00362650"/>
    <w:rsid w:val="00372B8C"/>
    <w:rsid w:val="003C3D4A"/>
    <w:rsid w:val="003D50E4"/>
    <w:rsid w:val="00403C04"/>
    <w:rsid w:val="00410715"/>
    <w:rsid w:val="00413C90"/>
    <w:rsid w:val="00442815"/>
    <w:rsid w:val="00475180"/>
    <w:rsid w:val="00475CB0"/>
    <w:rsid w:val="004A1648"/>
    <w:rsid w:val="004B52E1"/>
    <w:rsid w:val="004F34F2"/>
    <w:rsid w:val="004F760D"/>
    <w:rsid w:val="005763F6"/>
    <w:rsid w:val="005A6E5B"/>
    <w:rsid w:val="005C6E52"/>
    <w:rsid w:val="005D0122"/>
    <w:rsid w:val="005F7E7D"/>
    <w:rsid w:val="00606995"/>
    <w:rsid w:val="00613111"/>
    <w:rsid w:val="00616C1E"/>
    <w:rsid w:val="00654B40"/>
    <w:rsid w:val="0065534D"/>
    <w:rsid w:val="00655980"/>
    <w:rsid w:val="00680028"/>
    <w:rsid w:val="0068700E"/>
    <w:rsid w:val="006913CC"/>
    <w:rsid w:val="006918F7"/>
    <w:rsid w:val="006960A9"/>
    <w:rsid w:val="006960D9"/>
    <w:rsid w:val="0069727A"/>
    <w:rsid w:val="006B02D9"/>
    <w:rsid w:val="006C700B"/>
    <w:rsid w:val="006D5FF2"/>
    <w:rsid w:val="006E6691"/>
    <w:rsid w:val="006F1B93"/>
    <w:rsid w:val="006F6567"/>
    <w:rsid w:val="007164BC"/>
    <w:rsid w:val="00721B25"/>
    <w:rsid w:val="007307CA"/>
    <w:rsid w:val="007314DE"/>
    <w:rsid w:val="00740321"/>
    <w:rsid w:val="00743B03"/>
    <w:rsid w:val="0077674E"/>
    <w:rsid w:val="00784241"/>
    <w:rsid w:val="007A6D8A"/>
    <w:rsid w:val="007B1A79"/>
    <w:rsid w:val="007B3D08"/>
    <w:rsid w:val="007C056A"/>
    <w:rsid w:val="007C4EFC"/>
    <w:rsid w:val="007D59A4"/>
    <w:rsid w:val="007E7912"/>
    <w:rsid w:val="007F3D3B"/>
    <w:rsid w:val="00807FB7"/>
    <w:rsid w:val="00824D7E"/>
    <w:rsid w:val="00830693"/>
    <w:rsid w:val="0086182F"/>
    <w:rsid w:val="00865871"/>
    <w:rsid w:val="00865A1F"/>
    <w:rsid w:val="008935A0"/>
    <w:rsid w:val="008A5FE6"/>
    <w:rsid w:val="008B27F2"/>
    <w:rsid w:val="008C68D8"/>
    <w:rsid w:val="008C6A4B"/>
    <w:rsid w:val="008D48B2"/>
    <w:rsid w:val="008F2331"/>
    <w:rsid w:val="00902B22"/>
    <w:rsid w:val="0091572C"/>
    <w:rsid w:val="00917EA6"/>
    <w:rsid w:val="009627B5"/>
    <w:rsid w:val="009A4351"/>
    <w:rsid w:val="009B0586"/>
    <w:rsid w:val="00A02788"/>
    <w:rsid w:val="00A32136"/>
    <w:rsid w:val="00A5480F"/>
    <w:rsid w:val="00A73F3C"/>
    <w:rsid w:val="00AA7CCA"/>
    <w:rsid w:val="00AC1F6D"/>
    <w:rsid w:val="00AD2112"/>
    <w:rsid w:val="00AE1F9E"/>
    <w:rsid w:val="00AE3A1D"/>
    <w:rsid w:val="00B010E5"/>
    <w:rsid w:val="00B65AE6"/>
    <w:rsid w:val="00B70015"/>
    <w:rsid w:val="00BA1581"/>
    <w:rsid w:val="00BB598B"/>
    <w:rsid w:val="00BC0232"/>
    <w:rsid w:val="00BC20B9"/>
    <w:rsid w:val="00BD42BE"/>
    <w:rsid w:val="00BD672D"/>
    <w:rsid w:val="00BE391E"/>
    <w:rsid w:val="00BF5440"/>
    <w:rsid w:val="00BF7B68"/>
    <w:rsid w:val="00C07A57"/>
    <w:rsid w:val="00C07FD9"/>
    <w:rsid w:val="00C5437B"/>
    <w:rsid w:val="00C5540E"/>
    <w:rsid w:val="00C9261B"/>
    <w:rsid w:val="00CB1AA8"/>
    <w:rsid w:val="00CC0EA9"/>
    <w:rsid w:val="00CE455E"/>
    <w:rsid w:val="00CF4031"/>
    <w:rsid w:val="00CF4D94"/>
    <w:rsid w:val="00D14EF7"/>
    <w:rsid w:val="00D32155"/>
    <w:rsid w:val="00D7056C"/>
    <w:rsid w:val="00DB0D5B"/>
    <w:rsid w:val="00DB4B90"/>
    <w:rsid w:val="00DC5D09"/>
    <w:rsid w:val="00DE44A6"/>
    <w:rsid w:val="00E12E80"/>
    <w:rsid w:val="00E21614"/>
    <w:rsid w:val="00E37412"/>
    <w:rsid w:val="00E54DDC"/>
    <w:rsid w:val="00EE04B1"/>
    <w:rsid w:val="00EE28F7"/>
    <w:rsid w:val="00F03B6D"/>
    <w:rsid w:val="00F173BB"/>
    <w:rsid w:val="00F24FBB"/>
    <w:rsid w:val="00F32AA7"/>
    <w:rsid w:val="00F54B00"/>
    <w:rsid w:val="00F638CF"/>
    <w:rsid w:val="00F72114"/>
    <w:rsid w:val="00FB034E"/>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2.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3.xml><?xml version="1.0" encoding="utf-8"?>
<ds:datastoreItem xmlns:ds="http://schemas.openxmlformats.org/officeDocument/2006/customXml" ds:itemID="{A61B6A4B-DC83-4D04-87AB-B543DB34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115</cp:revision>
  <cp:lastPrinted>2024-06-06T09:52:00Z</cp:lastPrinted>
  <dcterms:created xsi:type="dcterms:W3CDTF">2024-05-22T08:53:00Z</dcterms:created>
  <dcterms:modified xsi:type="dcterms:W3CDTF">2025-10-29T15:43:00Z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3072</vt:i4>
  </property>
  <property fmtid="{D5CDD505-2E9C-101B-9397-08002B2CF9AE}" pid="7" name="_IsCurrentVersion">
    <vt:bool>true</vt:bool>
  </property>
  <property fmtid="{D5CDD505-2E9C-101B-9397-08002B2CF9AE}" pid="8" name="_UIVersionString">
    <vt:lpwstr>6.0</vt:lpwstr>
  </property>
</Properties>
</file>