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1A2E" w14:textId="77777777" w:rsidR="00EE749B" w:rsidRDefault="00EE749B" w:rsidP="00EE749B">
      <w:pPr>
        <w:pStyle w:val="mbs12"/>
        <w:shd w:val="clear" w:color="auto" w:fill="FFFFFF"/>
        <w:spacing w:before="0" w:beforeAutospacing="0" w:after="180" w:afterAutospacing="0"/>
        <w:jc w:val="both"/>
        <w:rPr>
          <w:rStyle w:val="Fett"/>
          <w:rFonts w:ascii="Century Gothic" w:eastAsiaTheme="majorEastAsia" w:hAnsi="Century Gothic" w:cs="Segoe UI"/>
          <w:color w:val="222222"/>
          <w:sz w:val="20"/>
          <w:szCs w:val="20"/>
        </w:rPr>
      </w:pPr>
    </w:p>
    <w:p w14:paraId="044FECE4" w14:textId="4A6CB747" w:rsidR="00D71AEA" w:rsidRPr="000115A0" w:rsidRDefault="009175E0" w:rsidP="008B4CEF">
      <w:pPr>
        <w:pStyle w:val="mbs12"/>
        <w:shd w:val="clear" w:color="auto" w:fill="FFFFFF"/>
        <w:spacing w:before="0" w:beforeAutospacing="0" w:after="180" w:afterAutospacing="0"/>
        <w:jc w:val="both"/>
        <w:rPr>
          <w:rFonts w:ascii="Century Gothic" w:hAnsi="Century Gothic" w:cs="Segoe UI"/>
          <w:color w:val="222222"/>
          <w:sz w:val="20"/>
          <w:szCs w:val="20"/>
        </w:rPr>
      </w:pPr>
      <w:r w:rsidRPr="009175E0">
        <w:rPr>
          <w:rStyle w:val="Fett"/>
          <w:rFonts w:ascii="Century Gothic" w:eastAsiaTheme="majorEastAsia" w:hAnsi="Century Gothic" w:cs="Segoe UI"/>
          <w:color w:val="222222"/>
          <w:sz w:val="20"/>
          <w:szCs w:val="20"/>
        </w:rPr>
        <w:t>Wir sind eine etablierte und dynamische Unternehmensgruppe im Gesundheitswesen.</w:t>
      </w:r>
      <w:r w:rsidRPr="009175E0">
        <w:rPr>
          <w:rFonts w:ascii="Century Gothic" w:hAnsi="Century Gothic" w:cs="Segoe UI"/>
          <w:color w:val="222222"/>
          <w:sz w:val="20"/>
          <w:szCs w:val="20"/>
        </w:rPr>
        <w:br/>
      </w:r>
      <w:r w:rsidR="000115A0" w:rsidRPr="000115A0">
        <w:rPr>
          <w:rFonts w:ascii="Century Gothic" w:hAnsi="Century Gothic" w:cs="Segoe UI"/>
          <w:color w:val="222222"/>
          <w:sz w:val="20"/>
          <w:szCs w:val="20"/>
        </w:rPr>
        <w:t>Zur Erweiterung unseres interdisziplinären Expertenteams suchen wir per sofort oder nach Vereinbarung eine engagierte und kompetente</w:t>
      </w:r>
    </w:p>
    <w:p w14:paraId="4C51EF46" w14:textId="47BFF543" w:rsidR="00C7143D" w:rsidRPr="00EE749B" w:rsidRDefault="00C7143D" w:rsidP="00EE749B">
      <w:pPr>
        <w:shd w:val="clear" w:color="auto" w:fill="FFFFFF"/>
        <w:spacing w:after="150" w:line="330" w:lineRule="atLeast"/>
        <w:jc w:val="center"/>
        <w:rPr>
          <w:rFonts w:ascii="Century Gothic" w:eastAsiaTheme="majorEastAsia" w:hAnsi="Century Gothic"/>
          <w:b/>
          <w:bCs/>
        </w:rPr>
      </w:pPr>
      <w:r w:rsidRPr="00C7143D">
        <w:rPr>
          <w:rStyle w:val="Fett"/>
          <w:rFonts w:ascii="Century Gothic" w:eastAsiaTheme="majorEastAsia" w:hAnsi="Century Gothic"/>
        </w:rPr>
        <w:t>Pflegefachperson</w:t>
      </w:r>
      <w:r w:rsidR="006062CF">
        <w:rPr>
          <w:rStyle w:val="Fett"/>
          <w:rFonts w:ascii="Century Gothic" w:eastAsiaTheme="majorEastAsia" w:hAnsi="Century Gothic"/>
        </w:rPr>
        <w:t xml:space="preserve"> </w:t>
      </w:r>
      <w:r w:rsidRPr="00C7143D">
        <w:rPr>
          <w:rStyle w:val="Fett"/>
          <w:rFonts w:ascii="Century Gothic" w:eastAsiaTheme="majorEastAsia" w:hAnsi="Century Gothic"/>
        </w:rPr>
        <w:t>(Teilzeit/Vollzeit)</w:t>
      </w:r>
      <w:r w:rsidR="000A2775">
        <w:rPr>
          <w:rStyle w:val="Fett"/>
          <w:rFonts w:ascii="Century Gothic" w:eastAsiaTheme="majorEastAsia" w:hAnsi="Century Gothic"/>
        </w:rPr>
        <w:t xml:space="preserve"> </w:t>
      </w:r>
    </w:p>
    <w:p w14:paraId="47BA8B4B" w14:textId="70E2EAAD" w:rsidR="00125D0D" w:rsidRDefault="00BA1581" w:rsidP="002038D2">
      <w:pPr>
        <w:shd w:val="clear" w:color="auto" w:fill="FFFFFF"/>
        <w:spacing w:after="150" w:line="330" w:lineRule="atLeast"/>
        <w:rPr>
          <w:rFonts w:ascii="Century Gothic" w:hAnsi="Century Gothic"/>
          <w:b/>
          <w:bCs/>
          <w:color w:val="231F20"/>
          <w:spacing w:val="-8"/>
          <w:sz w:val="21"/>
          <w:szCs w:val="21"/>
        </w:rPr>
      </w:pPr>
      <w:r w:rsidRPr="002D1B73">
        <w:rPr>
          <w:rFonts w:ascii="Century Gothic" w:hAnsi="Century Gothic"/>
          <w:b/>
          <w:bCs/>
          <w:color w:val="231F20"/>
          <w:spacing w:val="-8"/>
          <w:sz w:val="21"/>
          <w:szCs w:val="21"/>
        </w:rPr>
        <w:t xml:space="preserve">Deine </w:t>
      </w:r>
      <w:r w:rsidR="00D71AEA">
        <w:rPr>
          <w:rFonts w:ascii="Century Gothic" w:hAnsi="Century Gothic"/>
          <w:b/>
          <w:bCs/>
          <w:color w:val="231F20"/>
          <w:spacing w:val="-8"/>
          <w:sz w:val="21"/>
          <w:szCs w:val="21"/>
        </w:rPr>
        <w:t>Herausforderung</w:t>
      </w:r>
      <w:r w:rsidR="001F47C3">
        <w:rPr>
          <w:rFonts w:ascii="Century Gothic" w:hAnsi="Century Gothic"/>
          <w:b/>
          <w:bCs/>
          <w:color w:val="231F20"/>
          <w:spacing w:val="-8"/>
          <w:sz w:val="21"/>
          <w:szCs w:val="21"/>
        </w:rPr>
        <w:t xml:space="preserve"> </w:t>
      </w:r>
    </w:p>
    <w:p w14:paraId="77861444" w14:textId="55C44EFA" w:rsidR="002C041E" w:rsidRPr="008C6B0A" w:rsidRDefault="00DB5086" w:rsidP="008C6B0A">
      <w:pPr>
        <w:numPr>
          <w:ilvl w:val="0"/>
          <w:numId w:val="21"/>
        </w:numPr>
        <w:shd w:val="clear" w:color="auto" w:fill="FFFFFF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Übernahme </w:t>
      </w:r>
      <w:r w:rsidR="002C041E">
        <w:rPr>
          <w:rFonts w:ascii="Century Gothic" w:hAnsi="Century Gothic"/>
          <w:sz w:val="20"/>
          <w:szCs w:val="20"/>
        </w:rPr>
        <w:t>von temporären Einsätzen</w:t>
      </w:r>
      <w:r>
        <w:rPr>
          <w:rFonts w:ascii="Century Gothic" w:hAnsi="Century Gothic"/>
          <w:sz w:val="20"/>
          <w:szCs w:val="20"/>
        </w:rPr>
        <w:t xml:space="preserve"> in verschiedenen Institutionen</w:t>
      </w:r>
      <w:r w:rsidR="008C6B0A">
        <w:rPr>
          <w:rFonts w:ascii="Century Gothic" w:hAnsi="Century Gothic"/>
          <w:sz w:val="20"/>
          <w:szCs w:val="20"/>
        </w:rPr>
        <w:t xml:space="preserve"> (t</w:t>
      </w:r>
      <w:r w:rsidR="002C041E" w:rsidRPr="008C6B0A">
        <w:rPr>
          <w:rFonts w:ascii="Century Gothic" w:hAnsi="Century Gothic"/>
          <w:sz w:val="20"/>
          <w:szCs w:val="20"/>
        </w:rPr>
        <w:t xml:space="preserve">agesweise Einsätze sind </w:t>
      </w:r>
      <w:r w:rsidR="00577B0F" w:rsidRPr="008C6B0A">
        <w:rPr>
          <w:rFonts w:ascii="Century Gothic" w:hAnsi="Century Gothic"/>
          <w:sz w:val="20"/>
          <w:szCs w:val="20"/>
        </w:rPr>
        <w:t>selbst</w:t>
      </w:r>
      <w:r w:rsidR="002C041E" w:rsidRPr="008C6B0A">
        <w:rPr>
          <w:rFonts w:ascii="Century Gothic" w:hAnsi="Century Gothic"/>
          <w:sz w:val="20"/>
          <w:szCs w:val="20"/>
        </w:rPr>
        <w:t xml:space="preserve"> planbar</w:t>
      </w:r>
      <w:r w:rsidR="008C6B0A">
        <w:rPr>
          <w:rFonts w:ascii="Century Gothic" w:hAnsi="Century Gothic"/>
          <w:sz w:val="20"/>
          <w:szCs w:val="20"/>
        </w:rPr>
        <w:t xml:space="preserve"> oder t</w:t>
      </w:r>
      <w:r w:rsidR="00CC399E" w:rsidRPr="008C6B0A">
        <w:rPr>
          <w:rFonts w:ascii="Century Gothic" w:hAnsi="Century Gothic"/>
          <w:sz w:val="20"/>
          <w:szCs w:val="20"/>
        </w:rPr>
        <w:t>emporär</w:t>
      </w:r>
      <w:r w:rsidR="00F334E8" w:rsidRPr="008C6B0A">
        <w:rPr>
          <w:rFonts w:ascii="Century Gothic" w:hAnsi="Century Gothic"/>
          <w:sz w:val="20"/>
          <w:szCs w:val="20"/>
        </w:rPr>
        <w:t>e</w:t>
      </w:r>
      <w:r w:rsidR="00625CE8">
        <w:rPr>
          <w:rFonts w:ascii="Century Gothic" w:hAnsi="Century Gothic"/>
          <w:sz w:val="20"/>
          <w:szCs w:val="20"/>
        </w:rPr>
        <w:t xml:space="preserve"> </w:t>
      </w:r>
      <w:r w:rsidR="00F334E8" w:rsidRPr="008C6B0A">
        <w:rPr>
          <w:rFonts w:ascii="Century Gothic" w:hAnsi="Century Gothic"/>
          <w:sz w:val="20"/>
          <w:szCs w:val="20"/>
        </w:rPr>
        <w:t>Eins</w:t>
      </w:r>
      <w:r w:rsidR="00625CE8">
        <w:rPr>
          <w:rFonts w:ascii="Century Gothic" w:hAnsi="Century Gothic"/>
          <w:sz w:val="20"/>
          <w:szCs w:val="20"/>
        </w:rPr>
        <w:t xml:space="preserve">ätze </w:t>
      </w:r>
      <w:r w:rsidR="00CC399E" w:rsidRPr="008C6B0A">
        <w:rPr>
          <w:rFonts w:ascii="Century Gothic" w:hAnsi="Century Gothic"/>
          <w:sz w:val="20"/>
          <w:szCs w:val="20"/>
        </w:rPr>
        <w:t xml:space="preserve">über längeren Zeitraum </w:t>
      </w:r>
      <w:r w:rsidR="008C6B0A">
        <w:rPr>
          <w:rFonts w:ascii="Century Gothic" w:hAnsi="Century Gothic"/>
          <w:sz w:val="20"/>
          <w:szCs w:val="20"/>
        </w:rPr>
        <w:t>mit einem</w:t>
      </w:r>
      <w:r w:rsidR="00CC399E" w:rsidRPr="008C6B0A">
        <w:rPr>
          <w:rFonts w:ascii="Century Gothic" w:hAnsi="Century Gothic"/>
          <w:sz w:val="20"/>
          <w:szCs w:val="20"/>
        </w:rPr>
        <w:t xml:space="preserve"> Arbeitspensum von mind. 60% - 100%</w:t>
      </w:r>
      <w:r w:rsidR="008C6B0A">
        <w:rPr>
          <w:rFonts w:ascii="Century Gothic" w:hAnsi="Century Gothic"/>
          <w:sz w:val="20"/>
          <w:szCs w:val="20"/>
        </w:rPr>
        <w:t>)</w:t>
      </w:r>
    </w:p>
    <w:p w14:paraId="37EC8D91" w14:textId="5B997060" w:rsidR="00A26E8E" w:rsidRDefault="00A26E8E" w:rsidP="00A26E8E">
      <w:pPr>
        <w:numPr>
          <w:ilvl w:val="0"/>
          <w:numId w:val="21"/>
        </w:numPr>
        <w:shd w:val="clear" w:color="auto" w:fill="FFFFFF"/>
        <w:rPr>
          <w:rFonts w:ascii="Century Gothic" w:hAnsi="Century Gothic"/>
          <w:sz w:val="20"/>
          <w:szCs w:val="20"/>
        </w:rPr>
      </w:pPr>
      <w:r w:rsidRPr="00A26E8E">
        <w:rPr>
          <w:rFonts w:ascii="Century Gothic" w:hAnsi="Century Gothic"/>
          <w:sz w:val="20"/>
          <w:szCs w:val="20"/>
        </w:rPr>
        <w:t xml:space="preserve">Enge Betreuung und Überwachung </w:t>
      </w:r>
      <w:r w:rsidR="00F66692">
        <w:rPr>
          <w:rFonts w:ascii="Century Gothic" w:hAnsi="Century Gothic"/>
          <w:sz w:val="20"/>
          <w:szCs w:val="20"/>
        </w:rPr>
        <w:t>von</w:t>
      </w:r>
      <w:r w:rsidRPr="00A26E8E">
        <w:rPr>
          <w:rFonts w:ascii="Century Gothic" w:hAnsi="Century Gothic"/>
          <w:sz w:val="20"/>
          <w:szCs w:val="20"/>
        </w:rPr>
        <w:t xml:space="preserve"> Patienten </w:t>
      </w:r>
      <w:r w:rsidR="00F66692">
        <w:rPr>
          <w:rFonts w:ascii="Century Gothic" w:hAnsi="Century Gothic"/>
          <w:sz w:val="20"/>
          <w:szCs w:val="20"/>
        </w:rPr>
        <w:t>sowie deren Angehörigen in komplexen Entscheidungssituationen</w:t>
      </w:r>
    </w:p>
    <w:p w14:paraId="5617CE2C" w14:textId="73F00261" w:rsidR="00A26E8E" w:rsidRPr="009374A6" w:rsidRDefault="00346CD8" w:rsidP="009374A6">
      <w:pPr>
        <w:numPr>
          <w:ilvl w:val="0"/>
          <w:numId w:val="21"/>
        </w:numPr>
        <w:shd w:val="clear" w:color="auto" w:fill="FFFFFF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Ausführen von präventiven, diagnostischen und therapeutischen Massnahmen</w:t>
      </w:r>
      <w:r w:rsidR="009374A6">
        <w:rPr>
          <w:rFonts w:ascii="Century Gothic" w:hAnsi="Century Gothic"/>
          <w:sz w:val="20"/>
          <w:szCs w:val="20"/>
        </w:rPr>
        <w:t xml:space="preserve"> sowie </w:t>
      </w:r>
      <w:r w:rsidR="00D41714">
        <w:rPr>
          <w:rFonts w:ascii="Century Gothic" w:hAnsi="Century Gothic"/>
          <w:sz w:val="20"/>
          <w:szCs w:val="20"/>
        </w:rPr>
        <w:t>Umsetzung der</w:t>
      </w:r>
      <w:r w:rsidR="00774246" w:rsidRPr="009374A6">
        <w:rPr>
          <w:rFonts w:ascii="Century Gothic" w:hAnsi="Century Gothic"/>
          <w:sz w:val="20"/>
          <w:szCs w:val="20"/>
        </w:rPr>
        <w:t xml:space="preserve"> Leistungserfassung </w:t>
      </w:r>
    </w:p>
    <w:p w14:paraId="3658A298" w14:textId="6D91D4E2" w:rsidR="008736B3" w:rsidRPr="003F2716" w:rsidRDefault="005B692C" w:rsidP="003F2716">
      <w:pPr>
        <w:numPr>
          <w:ilvl w:val="0"/>
          <w:numId w:val="21"/>
        </w:numPr>
        <w:shd w:val="clear" w:color="auto" w:fill="FFFFFF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Interdisziplinäre </w:t>
      </w:r>
      <w:r w:rsidR="00A24C70">
        <w:rPr>
          <w:rFonts w:ascii="Century Gothic" w:hAnsi="Century Gothic"/>
          <w:sz w:val="20"/>
          <w:szCs w:val="20"/>
        </w:rPr>
        <w:t xml:space="preserve">Zusammenarbeit mit verschiedenen </w:t>
      </w:r>
      <w:r w:rsidR="006E5906">
        <w:rPr>
          <w:rFonts w:ascii="Century Gothic" w:hAnsi="Century Gothic"/>
          <w:sz w:val="20"/>
          <w:szCs w:val="20"/>
        </w:rPr>
        <w:t>Abteilungen</w:t>
      </w:r>
      <w:r w:rsidR="003F2716">
        <w:rPr>
          <w:rFonts w:ascii="Century Gothic" w:hAnsi="Century Gothic"/>
          <w:sz w:val="20"/>
          <w:szCs w:val="20"/>
        </w:rPr>
        <w:t xml:space="preserve"> sowie Sicherstellung eines </w:t>
      </w:r>
      <w:r w:rsidR="008736B3" w:rsidRPr="003F2716">
        <w:rPr>
          <w:rFonts w:ascii="Century Gothic" w:hAnsi="Century Gothic"/>
          <w:sz w:val="20"/>
          <w:szCs w:val="20"/>
        </w:rPr>
        <w:t>reibungslosen Tagesablaufs</w:t>
      </w:r>
    </w:p>
    <w:p w14:paraId="7801299A" w14:textId="77777777" w:rsidR="00125D0D" w:rsidRPr="00A017E5" w:rsidRDefault="00125D0D" w:rsidP="00A017E5">
      <w:pPr>
        <w:rPr>
          <w:rFonts w:ascii="Century Gothic" w:hAnsi="Century Gothic"/>
          <w:sz w:val="20"/>
          <w:szCs w:val="20"/>
        </w:rPr>
      </w:pPr>
    </w:p>
    <w:p w14:paraId="69ADA61B" w14:textId="77777777" w:rsidR="001B0268" w:rsidRDefault="001B0268" w:rsidP="00125D0D">
      <w:pPr>
        <w:pStyle w:val="Listenabsatz"/>
        <w:rPr>
          <w:rFonts w:ascii="Century Gothic" w:hAnsi="Century Gothic"/>
          <w:sz w:val="20"/>
          <w:szCs w:val="20"/>
        </w:rPr>
      </w:pPr>
    </w:p>
    <w:p w14:paraId="23782710" w14:textId="47EEC2E4" w:rsidR="00BA1581" w:rsidRPr="00906BFC" w:rsidRDefault="00BA1581" w:rsidP="00906BFC">
      <w:pPr>
        <w:shd w:val="clear" w:color="auto" w:fill="FFFFFF"/>
        <w:spacing w:after="150" w:line="330" w:lineRule="atLeast"/>
        <w:rPr>
          <w:rFonts w:ascii="Century Gothic" w:hAnsi="Century Gothic"/>
          <w:color w:val="231F20"/>
          <w:spacing w:val="-8"/>
          <w:sz w:val="20"/>
          <w:szCs w:val="20"/>
        </w:rPr>
      </w:pPr>
      <w:r w:rsidRPr="00906BFC">
        <w:rPr>
          <w:rFonts w:ascii="Century Gothic" w:hAnsi="Century Gothic"/>
          <w:b/>
          <w:bCs/>
          <w:color w:val="231F20"/>
          <w:spacing w:val="-8"/>
          <w:sz w:val="20"/>
          <w:szCs w:val="20"/>
        </w:rPr>
        <w:t>Deine Kompetenz</w:t>
      </w:r>
    </w:p>
    <w:p w14:paraId="0383F692" w14:textId="46D1EF07" w:rsidR="009F1204" w:rsidRDefault="00670D4B" w:rsidP="009F1204">
      <w:pPr>
        <w:pStyle w:val="Listenabsatz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670D4B">
        <w:rPr>
          <w:rFonts w:ascii="Century Gothic" w:hAnsi="Century Gothic"/>
          <w:sz w:val="20"/>
          <w:szCs w:val="20"/>
        </w:rPr>
        <w:t xml:space="preserve">Abgeschlossene </w:t>
      </w:r>
      <w:r w:rsidR="009E70DC">
        <w:rPr>
          <w:rFonts w:ascii="Century Gothic" w:hAnsi="Century Gothic"/>
          <w:sz w:val="20"/>
          <w:szCs w:val="20"/>
        </w:rPr>
        <w:t xml:space="preserve">tertiäre </w:t>
      </w:r>
      <w:r w:rsidRPr="00670D4B">
        <w:rPr>
          <w:rFonts w:ascii="Century Gothic" w:hAnsi="Century Gothic"/>
          <w:sz w:val="20"/>
          <w:szCs w:val="20"/>
        </w:rPr>
        <w:t xml:space="preserve">Ausbildung </w:t>
      </w:r>
      <w:r w:rsidR="00FB52B0">
        <w:rPr>
          <w:rFonts w:ascii="Century Gothic" w:hAnsi="Century Gothic"/>
          <w:sz w:val="20"/>
          <w:szCs w:val="20"/>
        </w:rPr>
        <w:t>(HF, F</w:t>
      </w:r>
      <w:r w:rsidR="00120D39">
        <w:rPr>
          <w:rFonts w:ascii="Century Gothic" w:hAnsi="Century Gothic"/>
          <w:sz w:val="20"/>
          <w:szCs w:val="20"/>
        </w:rPr>
        <w:t xml:space="preserve">H, </w:t>
      </w:r>
      <w:r w:rsidR="00085D0B">
        <w:rPr>
          <w:rFonts w:ascii="Century Gothic" w:hAnsi="Century Gothic"/>
          <w:sz w:val="20"/>
          <w:szCs w:val="20"/>
        </w:rPr>
        <w:t>AKP, DN II</w:t>
      </w:r>
      <w:r w:rsidR="00E0279B">
        <w:rPr>
          <w:rFonts w:ascii="Century Gothic" w:hAnsi="Century Gothic"/>
          <w:sz w:val="20"/>
          <w:szCs w:val="20"/>
        </w:rPr>
        <w:t xml:space="preserve">, DN I, </w:t>
      </w:r>
      <w:r w:rsidR="005769B9">
        <w:rPr>
          <w:rFonts w:ascii="Century Gothic" w:hAnsi="Century Gothic"/>
          <w:sz w:val="20"/>
          <w:szCs w:val="20"/>
        </w:rPr>
        <w:t xml:space="preserve">FA </w:t>
      </w:r>
      <w:r w:rsidR="00942F44">
        <w:rPr>
          <w:rFonts w:ascii="Century Gothic" w:hAnsi="Century Gothic"/>
          <w:sz w:val="20"/>
          <w:szCs w:val="20"/>
        </w:rPr>
        <w:t xml:space="preserve">und -betreuung), bei ausländischen Diplomen </w:t>
      </w:r>
      <w:r w:rsidR="006F6409">
        <w:rPr>
          <w:rFonts w:ascii="Century Gothic" w:hAnsi="Century Gothic"/>
          <w:sz w:val="20"/>
          <w:szCs w:val="20"/>
        </w:rPr>
        <w:t>SRK-Anerkennung</w:t>
      </w:r>
      <w:r w:rsidR="00B6736A">
        <w:rPr>
          <w:rFonts w:ascii="Century Gothic" w:hAnsi="Century Gothic"/>
          <w:sz w:val="20"/>
          <w:szCs w:val="20"/>
        </w:rPr>
        <w:t xml:space="preserve"> zwingend</w:t>
      </w:r>
      <w:r w:rsidR="000D42B7">
        <w:rPr>
          <w:rFonts w:ascii="Century Gothic" w:hAnsi="Century Gothic"/>
          <w:sz w:val="20"/>
          <w:szCs w:val="20"/>
        </w:rPr>
        <w:t xml:space="preserve"> erforderlich</w:t>
      </w:r>
    </w:p>
    <w:p w14:paraId="596CDCB3" w14:textId="77777777" w:rsidR="007F5FC6" w:rsidRDefault="00516C1F" w:rsidP="009F1204">
      <w:pPr>
        <w:pStyle w:val="Listenabsatz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Mit oder ohne </w:t>
      </w:r>
      <w:r w:rsidR="00C52361">
        <w:rPr>
          <w:rFonts w:ascii="Century Gothic" w:hAnsi="Century Gothic"/>
          <w:sz w:val="20"/>
          <w:szCs w:val="20"/>
        </w:rPr>
        <w:t xml:space="preserve">Zusatzausbildung </w:t>
      </w:r>
      <w:r w:rsidR="00F4791C">
        <w:rPr>
          <w:rFonts w:ascii="Century Gothic" w:hAnsi="Century Gothic"/>
          <w:sz w:val="20"/>
          <w:szCs w:val="20"/>
        </w:rPr>
        <w:t>Überwachungspflege</w:t>
      </w:r>
      <w:r>
        <w:rPr>
          <w:rFonts w:ascii="Century Gothic" w:hAnsi="Century Gothic"/>
          <w:sz w:val="20"/>
          <w:szCs w:val="20"/>
        </w:rPr>
        <w:t xml:space="preserve"> (IMC)</w:t>
      </w:r>
      <w:r w:rsidR="00EA38E6">
        <w:rPr>
          <w:rFonts w:ascii="Century Gothic" w:hAnsi="Century Gothic"/>
          <w:sz w:val="20"/>
          <w:szCs w:val="20"/>
        </w:rPr>
        <w:t xml:space="preserve"> </w:t>
      </w:r>
    </w:p>
    <w:p w14:paraId="5BC0ABAE" w14:textId="7C109DEA" w:rsidR="00E8279A" w:rsidRPr="00CE54DE" w:rsidRDefault="00E8279A" w:rsidP="00E8279A">
      <w:pPr>
        <w:numPr>
          <w:ilvl w:val="0"/>
          <w:numId w:val="16"/>
        </w:numPr>
        <w:shd w:val="clear" w:color="auto" w:fill="FFFFFF"/>
        <w:rPr>
          <w:rFonts w:ascii="Century Gothic" w:hAnsi="Century Gothic"/>
          <w:sz w:val="20"/>
          <w:szCs w:val="20"/>
        </w:rPr>
      </w:pPr>
      <w:r w:rsidRPr="00CE54DE">
        <w:rPr>
          <w:rFonts w:ascii="Century Gothic" w:hAnsi="Century Gothic"/>
          <w:sz w:val="20"/>
          <w:szCs w:val="20"/>
        </w:rPr>
        <w:t>Berufserfahrung</w:t>
      </w:r>
      <w:r w:rsidR="004E32AB">
        <w:rPr>
          <w:rFonts w:ascii="Century Gothic" w:hAnsi="Century Gothic"/>
          <w:sz w:val="20"/>
          <w:szCs w:val="20"/>
        </w:rPr>
        <w:t xml:space="preserve"> i</w:t>
      </w:r>
      <w:r w:rsidR="00073D23">
        <w:rPr>
          <w:rFonts w:ascii="Century Gothic" w:hAnsi="Century Gothic"/>
          <w:sz w:val="20"/>
          <w:szCs w:val="20"/>
        </w:rPr>
        <w:t xml:space="preserve">m </w:t>
      </w:r>
      <w:r w:rsidR="004E32AB">
        <w:rPr>
          <w:rFonts w:ascii="Century Gothic" w:hAnsi="Century Gothic"/>
          <w:sz w:val="20"/>
          <w:szCs w:val="20"/>
        </w:rPr>
        <w:t>Langzeit- und Akutbereich, Psychiatrie, Spitex</w:t>
      </w:r>
      <w:r w:rsidR="00D71AEA">
        <w:rPr>
          <w:rFonts w:ascii="Century Gothic" w:hAnsi="Century Gothic"/>
          <w:sz w:val="20"/>
          <w:szCs w:val="20"/>
        </w:rPr>
        <w:t xml:space="preserve"> </w:t>
      </w:r>
      <w:r w:rsidR="00694850">
        <w:rPr>
          <w:rFonts w:ascii="Century Gothic" w:hAnsi="Century Gothic"/>
          <w:sz w:val="20"/>
          <w:szCs w:val="20"/>
        </w:rPr>
        <w:t>oder</w:t>
      </w:r>
      <w:r w:rsidR="004E32AB">
        <w:rPr>
          <w:rFonts w:ascii="Century Gothic" w:hAnsi="Century Gothic"/>
          <w:sz w:val="20"/>
          <w:szCs w:val="20"/>
        </w:rPr>
        <w:t xml:space="preserve"> Reha </w:t>
      </w:r>
      <w:r w:rsidR="00F0083D">
        <w:rPr>
          <w:rFonts w:ascii="Century Gothic" w:hAnsi="Century Gothic"/>
          <w:sz w:val="20"/>
          <w:szCs w:val="20"/>
        </w:rPr>
        <w:t>wüschenswert</w:t>
      </w:r>
    </w:p>
    <w:p w14:paraId="4542888F" w14:textId="2ECA7286" w:rsidR="00670D4B" w:rsidRPr="00670D4B" w:rsidRDefault="00670D4B" w:rsidP="00670D4B">
      <w:pPr>
        <w:pStyle w:val="Listenabsatz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670D4B">
        <w:rPr>
          <w:rFonts w:ascii="Century Gothic" w:hAnsi="Century Gothic"/>
          <w:sz w:val="20"/>
          <w:szCs w:val="20"/>
        </w:rPr>
        <w:t>Sorgfältige, verantwortungsbewusste und selbstständige Arbeitsweise</w:t>
      </w:r>
    </w:p>
    <w:p w14:paraId="66B9A4AE" w14:textId="77777777" w:rsidR="00351D70" w:rsidRDefault="00670D4B" w:rsidP="00351D70">
      <w:pPr>
        <w:pStyle w:val="Listenabsatz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670D4B">
        <w:rPr>
          <w:rFonts w:ascii="Century Gothic" w:hAnsi="Century Gothic"/>
          <w:sz w:val="20"/>
          <w:szCs w:val="20"/>
        </w:rPr>
        <w:t>Gute Teamfähigkeit und Flexibilität, auch bei wechselnden Anforderungen und Arbeitszeiten</w:t>
      </w:r>
    </w:p>
    <w:p w14:paraId="3D2E6108" w14:textId="006C9C38" w:rsidR="007042A4" w:rsidRDefault="00670D4B" w:rsidP="00EE749B">
      <w:pPr>
        <w:pStyle w:val="Listenabsatz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351D70">
        <w:rPr>
          <w:rFonts w:ascii="Century Gothic" w:hAnsi="Century Gothic"/>
          <w:sz w:val="20"/>
          <w:szCs w:val="20"/>
        </w:rPr>
        <w:t>Sehr gute Deutschkenntnisse (mindestens B2) in Wort und Schrift</w:t>
      </w:r>
      <w:r w:rsidRPr="00CE54DE">
        <w:rPr>
          <w:rFonts w:ascii="Century Gothic" w:hAnsi="Century Gothic"/>
          <w:sz w:val="20"/>
          <w:szCs w:val="20"/>
        </w:rPr>
        <w:t xml:space="preserve"> </w:t>
      </w:r>
    </w:p>
    <w:p w14:paraId="5DBE51DA" w14:textId="77777777" w:rsidR="00EE749B" w:rsidRPr="00EE749B" w:rsidRDefault="00EE749B" w:rsidP="00EE749B">
      <w:pPr>
        <w:pStyle w:val="Listenabsatz"/>
        <w:rPr>
          <w:rFonts w:ascii="Century Gothic" w:hAnsi="Century Gothic"/>
          <w:sz w:val="20"/>
          <w:szCs w:val="20"/>
        </w:rPr>
      </w:pPr>
    </w:p>
    <w:p w14:paraId="72F83209" w14:textId="488BFB24" w:rsidR="00BA1581" w:rsidRPr="00670D4B" w:rsidRDefault="00362650" w:rsidP="00670D4B">
      <w:pPr>
        <w:shd w:val="clear" w:color="auto" w:fill="FFFFFF"/>
        <w:spacing w:after="150" w:line="330" w:lineRule="atLeast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b/>
          <w:bCs/>
          <w:color w:val="231F20"/>
          <w:spacing w:val="-8"/>
          <w:sz w:val="20"/>
          <w:szCs w:val="20"/>
        </w:rPr>
        <w:t xml:space="preserve">Deine </w:t>
      </w:r>
      <w:r w:rsidR="00BA1581" w:rsidRPr="00670D4B">
        <w:rPr>
          <w:rFonts w:ascii="Century Gothic" w:hAnsi="Century Gothic"/>
          <w:b/>
          <w:bCs/>
          <w:color w:val="231F20"/>
          <w:spacing w:val="-8"/>
          <w:sz w:val="20"/>
          <w:szCs w:val="20"/>
        </w:rPr>
        <w:t>Perspektiven</w:t>
      </w:r>
    </w:p>
    <w:p w14:paraId="5A2567D5" w14:textId="5E0C271D" w:rsidR="00CE455E" w:rsidRPr="00670D4B" w:rsidRDefault="00C07FD9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color w:val="231F20"/>
          <w:spacing w:val="-8"/>
          <w:sz w:val="20"/>
          <w:szCs w:val="20"/>
        </w:rPr>
        <w:t>Work-Life-Balance</w:t>
      </w:r>
    </w:p>
    <w:p w14:paraId="5CE4F247" w14:textId="2C5A55DB" w:rsidR="00BA1581" w:rsidRPr="00670D4B" w:rsidRDefault="00BA1581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color w:val="231F20"/>
          <w:spacing w:val="-8"/>
          <w:sz w:val="20"/>
          <w:szCs w:val="20"/>
        </w:rPr>
        <w:t xml:space="preserve">Attraktive Sozialleistungen (BVG), sowie Unfall- und Krankenversicherung </w:t>
      </w:r>
    </w:p>
    <w:p w14:paraId="55D96605" w14:textId="66A26EE0" w:rsidR="00BA1581" w:rsidRPr="00670D4B" w:rsidRDefault="00BA1581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color w:val="231F20"/>
          <w:spacing w:val="-8"/>
          <w:sz w:val="20"/>
          <w:szCs w:val="20"/>
        </w:rPr>
        <w:t>Diverse Mitarbeiter-Vergünstigungen und verschiedene Vorteile in Bereichen wie Sport, Reisen, Mode, Technik u.v.m.</w:t>
      </w:r>
      <w:r w:rsidR="007E7912" w:rsidRPr="00670D4B">
        <w:rPr>
          <w:rFonts w:ascii="Century Gothic" w:hAnsi="Century Gothic"/>
          <w:color w:val="231F20"/>
          <w:spacing w:val="-8"/>
          <w:sz w:val="20"/>
          <w:szCs w:val="20"/>
        </w:rPr>
        <w:t xml:space="preserve"> durch Co</w:t>
      </w:r>
      <w:r w:rsidR="006960D9" w:rsidRPr="00670D4B">
        <w:rPr>
          <w:rFonts w:ascii="Century Gothic" w:hAnsi="Century Gothic"/>
          <w:color w:val="231F20"/>
          <w:spacing w:val="-8"/>
          <w:sz w:val="20"/>
          <w:szCs w:val="20"/>
        </w:rPr>
        <w:t>r</w:t>
      </w:r>
      <w:r w:rsidR="007E7912" w:rsidRPr="00670D4B">
        <w:rPr>
          <w:rFonts w:ascii="Century Gothic" w:hAnsi="Century Gothic"/>
          <w:color w:val="231F20"/>
          <w:spacing w:val="-8"/>
          <w:sz w:val="20"/>
          <w:szCs w:val="20"/>
        </w:rPr>
        <w:t>p</w:t>
      </w:r>
      <w:r w:rsidR="006960D9" w:rsidRPr="00670D4B">
        <w:rPr>
          <w:rFonts w:ascii="Century Gothic" w:hAnsi="Century Gothic"/>
          <w:color w:val="231F20"/>
          <w:spacing w:val="-8"/>
          <w:sz w:val="20"/>
          <w:szCs w:val="20"/>
        </w:rPr>
        <w:t>o</w:t>
      </w:r>
      <w:r w:rsidR="007E7912" w:rsidRPr="00670D4B">
        <w:rPr>
          <w:rFonts w:ascii="Century Gothic" w:hAnsi="Century Gothic"/>
          <w:color w:val="231F20"/>
          <w:spacing w:val="-8"/>
          <w:sz w:val="20"/>
          <w:szCs w:val="20"/>
        </w:rPr>
        <w:t xml:space="preserve">rate Benefits </w:t>
      </w:r>
    </w:p>
    <w:p w14:paraId="2C6D68A6" w14:textId="63A65361" w:rsidR="00362650" w:rsidRPr="00670D4B" w:rsidRDefault="00F173BB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color w:val="231F20"/>
          <w:spacing w:val="-8"/>
          <w:sz w:val="20"/>
          <w:szCs w:val="20"/>
        </w:rPr>
        <w:t>24-Stunden Support</w:t>
      </w:r>
    </w:p>
    <w:p w14:paraId="45305F25" w14:textId="569432D5" w:rsidR="0068700E" w:rsidRPr="00670D4B" w:rsidRDefault="0068700E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color w:val="231F20"/>
          <w:spacing w:val="-8"/>
          <w:sz w:val="20"/>
          <w:szCs w:val="20"/>
        </w:rPr>
        <w:t>Weiterbildungsangebote</w:t>
      </w:r>
    </w:p>
    <w:p w14:paraId="5466F0A7" w14:textId="6C62EE74" w:rsidR="00231247" w:rsidRPr="00670D4B" w:rsidRDefault="00F173BB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231F20"/>
          <w:spacing w:val="-8"/>
          <w:sz w:val="20"/>
          <w:szCs w:val="20"/>
        </w:rPr>
      </w:pPr>
      <w:r w:rsidRPr="00670D4B">
        <w:rPr>
          <w:rFonts w:ascii="Century Gothic" w:hAnsi="Century Gothic"/>
          <w:color w:val="231F20"/>
          <w:spacing w:val="-8"/>
          <w:sz w:val="20"/>
          <w:szCs w:val="20"/>
        </w:rPr>
        <w:t>Gewinnspiele, Mitarbeiteranlässe und Geburtstagsgeschenke</w:t>
      </w:r>
    </w:p>
    <w:p w14:paraId="6D1386A7" w14:textId="77777777" w:rsidR="00231247" w:rsidRPr="002D1B73" w:rsidRDefault="00231247" w:rsidP="002038D2">
      <w:pPr>
        <w:rPr>
          <w:rFonts w:ascii="Century Gothic" w:hAnsi="Century Gothic"/>
          <w:color w:val="231F20"/>
          <w:spacing w:val="-8"/>
          <w:sz w:val="21"/>
          <w:szCs w:val="21"/>
          <w:shd w:val="clear" w:color="auto" w:fill="FFFFFF"/>
        </w:rPr>
      </w:pPr>
    </w:p>
    <w:p w14:paraId="1540ED45" w14:textId="572FD2F7" w:rsidR="002038D2" w:rsidRPr="0039563A" w:rsidRDefault="00BA1581" w:rsidP="002038D2">
      <w:pPr>
        <w:rPr>
          <w:rFonts w:ascii="Century Gothic" w:hAnsi="Century Gothic"/>
          <w:sz w:val="20"/>
          <w:szCs w:val="20"/>
        </w:rPr>
      </w:pPr>
      <w:r w:rsidRPr="0039563A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>Wir freuen uns auf deine Bewerbung und mit dir eine bereichernde Reise anzutreten.</w:t>
      </w:r>
      <w:r w:rsidRPr="0039563A">
        <w:rPr>
          <w:rFonts w:ascii="Century Gothic" w:hAnsi="Century Gothic"/>
          <w:color w:val="231F20"/>
          <w:spacing w:val="-8"/>
          <w:sz w:val="20"/>
          <w:szCs w:val="20"/>
        </w:rPr>
        <w:br/>
      </w:r>
    </w:p>
    <w:p w14:paraId="7EAE4356" w14:textId="7E5A30DA" w:rsidR="002038D2" w:rsidRPr="0039563A" w:rsidRDefault="00362650" w:rsidP="002038D2">
      <w:pPr>
        <w:shd w:val="clear" w:color="auto" w:fill="FFFFFF"/>
        <w:spacing w:line="330" w:lineRule="atLeast"/>
        <w:rPr>
          <w:rFonts w:ascii="Century Gothic" w:hAnsi="Century Gothic"/>
          <w:b/>
          <w:bCs/>
          <w:color w:val="231F20"/>
          <w:spacing w:val="-8"/>
          <w:sz w:val="20"/>
          <w:szCs w:val="20"/>
        </w:rPr>
      </w:pPr>
      <w:r w:rsidRPr="0039563A">
        <w:rPr>
          <w:rFonts w:ascii="Century Gothic" w:hAnsi="Century Gothic"/>
          <w:b/>
          <w:bCs/>
          <w:color w:val="231F20"/>
          <w:spacing w:val="-8"/>
          <w:sz w:val="20"/>
          <w:szCs w:val="20"/>
        </w:rPr>
        <w:t xml:space="preserve">Dein </w:t>
      </w:r>
      <w:r w:rsidR="00BA1581" w:rsidRPr="0039563A">
        <w:rPr>
          <w:rFonts w:ascii="Century Gothic" w:hAnsi="Century Gothic"/>
          <w:b/>
          <w:bCs/>
          <w:color w:val="231F20"/>
          <w:spacing w:val="-8"/>
          <w:sz w:val="20"/>
          <w:szCs w:val="20"/>
        </w:rPr>
        <w:t>Kontakt</w:t>
      </w:r>
    </w:p>
    <w:p w14:paraId="25E036EA" w14:textId="77777777" w:rsidR="006C700B" w:rsidRPr="0039563A" w:rsidRDefault="006C700B" w:rsidP="002038D2">
      <w:pPr>
        <w:shd w:val="clear" w:color="auto" w:fill="FFFFFF"/>
        <w:spacing w:line="330" w:lineRule="atLeast"/>
        <w:rPr>
          <w:rFonts w:ascii="Century Gothic" w:hAnsi="Century Gothic"/>
          <w:b/>
          <w:bCs/>
          <w:color w:val="231F20"/>
          <w:spacing w:val="-8"/>
          <w:sz w:val="20"/>
          <w:szCs w:val="20"/>
        </w:rPr>
      </w:pPr>
    </w:p>
    <w:p w14:paraId="62BCE622" w14:textId="0050C024" w:rsidR="008935A0" w:rsidRPr="0039563A" w:rsidRDefault="00362650" w:rsidP="002038D2">
      <w:pPr>
        <w:shd w:val="clear" w:color="auto" w:fill="FFFFFF"/>
        <w:spacing w:after="150" w:line="330" w:lineRule="atLeast"/>
        <w:rPr>
          <w:rFonts w:ascii="Century Gothic" w:hAnsi="Century Gothic"/>
          <w:color w:val="231F20"/>
          <w:spacing w:val="-8"/>
          <w:sz w:val="20"/>
          <w:szCs w:val="20"/>
        </w:rPr>
      </w:pPr>
      <w:r w:rsidRPr="0039563A">
        <w:rPr>
          <w:rFonts w:ascii="Century Gothic" w:hAnsi="Century Gothic"/>
          <w:color w:val="231F20"/>
          <w:spacing w:val="-8"/>
          <w:sz w:val="20"/>
          <w:szCs w:val="20"/>
        </w:rPr>
        <w:t xml:space="preserve">Unsere HR-Abteilung </w:t>
      </w:r>
      <w:r w:rsidR="00BA1581" w:rsidRPr="0039563A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 xml:space="preserve">beantwortet </w:t>
      </w:r>
      <w:r w:rsidRPr="0039563A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>deine</w:t>
      </w:r>
      <w:r w:rsidR="00BA1581" w:rsidRPr="0039563A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 xml:space="preserve"> Fragen gerne unter der Nummer +41 </w:t>
      </w:r>
      <w:r w:rsidR="004614AD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>41 244 24 80.</w:t>
      </w:r>
      <w:r w:rsidR="002038D2" w:rsidRPr="0039563A">
        <w:rPr>
          <w:rFonts w:ascii="Century Gothic" w:hAnsi="Century Gothic"/>
          <w:color w:val="231F20"/>
          <w:spacing w:val="-8"/>
          <w:sz w:val="20"/>
          <w:szCs w:val="20"/>
        </w:rPr>
        <w:t xml:space="preserve"> </w:t>
      </w:r>
    </w:p>
    <w:p w14:paraId="76CA4324" w14:textId="2E1B28F9" w:rsidR="0010339C" w:rsidRPr="0039563A" w:rsidRDefault="00362650" w:rsidP="002038D2">
      <w:pPr>
        <w:shd w:val="clear" w:color="auto" w:fill="FFFFFF"/>
        <w:spacing w:after="150" w:line="330" w:lineRule="atLeast"/>
        <w:rPr>
          <w:rFonts w:ascii="Century Gothic" w:hAnsi="Century Gothic"/>
          <w:color w:val="231F20"/>
          <w:spacing w:val="-8"/>
          <w:sz w:val="20"/>
          <w:szCs w:val="20"/>
        </w:rPr>
      </w:pPr>
      <w:r w:rsidRPr="0039563A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 xml:space="preserve">Sende deine Bewerbungsunterlagen an </w:t>
      </w:r>
      <w:hyperlink r:id="rId10" w:history="1">
        <w:r w:rsidR="008B4CEF" w:rsidRPr="00407AD0">
          <w:rPr>
            <w:rStyle w:val="Hyperlink"/>
            <w:rFonts w:ascii="Century Gothic" w:hAnsi="Century Gothic"/>
            <w:spacing w:val="-8"/>
            <w:sz w:val="20"/>
            <w:szCs w:val="20"/>
            <w:shd w:val="clear" w:color="auto" w:fill="FFFFFF"/>
          </w:rPr>
          <w:t>bewerbung@suisse-nuvea.ch</w:t>
        </w:r>
      </w:hyperlink>
      <w:r w:rsidRPr="0039563A">
        <w:rPr>
          <w:rFonts w:ascii="Century Gothic" w:hAnsi="Century Gothic"/>
          <w:color w:val="231F20"/>
          <w:spacing w:val="-8"/>
          <w:sz w:val="20"/>
          <w:szCs w:val="20"/>
          <w:shd w:val="clear" w:color="auto" w:fill="FFFFFF"/>
        </w:rPr>
        <w:t>.</w:t>
      </w:r>
    </w:p>
    <w:sectPr w:rsidR="0010339C" w:rsidRPr="0039563A" w:rsidSect="002038D2">
      <w:headerReference w:type="default" r:id="rId11"/>
      <w:footerReference w:type="default" r:id="rId12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B58B" w14:textId="77777777" w:rsidR="00BC23F8" w:rsidRDefault="00BC23F8" w:rsidP="002038D2">
      <w:r>
        <w:separator/>
      </w:r>
    </w:p>
  </w:endnote>
  <w:endnote w:type="continuationSeparator" w:id="0">
    <w:p w14:paraId="74818B88" w14:textId="77777777" w:rsidR="00BC23F8" w:rsidRDefault="00BC23F8" w:rsidP="002038D2">
      <w:r>
        <w:continuationSeparator/>
      </w:r>
    </w:p>
  </w:endnote>
  <w:endnote w:type="continuationNotice" w:id="1">
    <w:p w14:paraId="3CF9D2AE" w14:textId="77777777" w:rsidR="00BC23F8" w:rsidRDefault="00BC2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B76D" w14:textId="2A1E049A" w:rsidR="006960A9" w:rsidRDefault="006960A9" w:rsidP="006960A9">
    <w:pPr>
      <w:pStyle w:val="Fuzeile"/>
      <w:jc w:val="center"/>
      <w:rPr>
        <w:rFonts w:ascii="Century Gothic" w:hAnsi="Century Gothic"/>
        <w:color w:val="808080" w:themeColor="background1" w:themeShade="80"/>
        <w:sz w:val="15"/>
        <w:szCs w:val="15"/>
      </w:rPr>
    </w:pPr>
  </w:p>
  <w:p w14:paraId="027B12BD" w14:textId="77777777" w:rsidR="008B4CEF" w:rsidRPr="006960A9" w:rsidRDefault="008B4CEF" w:rsidP="006960A9">
    <w:pPr>
      <w:pStyle w:val="Fuzeile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A067" w14:textId="77777777" w:rsidR="00BC23F8" w:rsidRDefault="00BC23F8" w:rsidP="002038D2">
      <w:r>
        <w:separator/>
      </w:r>
    </w:p>
  </w:footnote>
  <w:footnote w:type="continuationSeparator" w:id="0">
    <w:p w14:paraId="6CB50D57" w14:textId="77777777" w:rsidR="00BC23F8" w:rsidRDefault="00BC23F8" w:rsidP="002038D2">
      <w:r>
        <w:continuationSeparator/>
      </w:r>
    </w:p>
  </w:footnote>
  <w:footnote w:type="continuationNotice" w:id="1">
    <w:p w14:paraId="09470A7C" w14:textId="77777777" w:rsidR="00BC23F8" w:rsidRDefault="00BC2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AB88" w14:textId="293324F8" w:rsidR="00F03B6D" w:rsidRDefault="008B4CEF">
    <w:pPr>
      <w:pStyle w:val="Kopfzeile"/>
    </w:pPr>
    <w:r>
      <w:tab/>
    </w:r>
    <w:r>
      <w:rPr>
        <w:noProof/>
        <w14:ligatures w14:val="standardContextual"/>
      </w:rPr>
      <w:drawing>
        <wp:inline distT="0" distB="0" distL="0" distR="0" wp14:anchorId="0020991E" wp14:editId="1C28DA5E">
          <wp:extent cx="1587500" cy="635000"/>
          <wp:effectExtent l="0" t="0" r="0" b="0"/>
          <wp:docPr id="205153737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3737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8C"/>
    <w:multiLevelType w:val="multilevel"/>
    <w:tmpl w:val="28A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62AE"/>
    <w:multiLevelType w:val="multilevel"/>
    <w:tmpl w:val="D63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012B7"/>
    <w:multiLevelType w:val="hybridMultilevel"/>
    <w:tmpl w:val="78B65EB4"/>
    <w:lvl w:ilvl="0" w:tplc="78B8AD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24A3"/>
    <w:multiLevelType w:val="hybridMultilevel"/>
    <w:tmpl w:val="3C9A572E"/>
    <w:lvl w:ilvl="0" w:tplc="A906FFEA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6758"/>
    <w:multiLevelType w:val="multilevel"/>
    <w:tmpl w:val="BF5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0046"/>
    <w:multiLevelType w:val="multilevel"/>
    <w:tmpl w:val="5C6A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55EFA"/>
    <w:multiLevelType w:val="multilevel"/>
    <w:tmpl w:val="D7D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8F06EE"/>
    <w:multiLevelType w:val="multilevel"/>
    <w:tmpl w:val="502E5F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F6494"/>
    <w:multiLevelType w:val="hybridMultilevel"/>
    <w:tmpl w:val="DDE64A34"/>
    <w:lvl w:ilvl="0" w:tplc="78B8AD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407F8"/>
    <w:multiLevelType w:val="multilevel"/>
    <w:tmpl w:val="D64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8A401F"/>
    <w:multiLevelType w:val="multilevel"/>
    <w:tmpl w:val="5B8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01C61"/>
    <w:multiLevelType w:val="multilevel"/>
    <w:tmpl w:val="B520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2E4810"/>
    <w:multiLevelType w:val="hybridMultilevel"/>
    <w:tmpl w:val="4AE229A0"/>
    <w:lvl w:ilvl="0" w:tplc="93FA7E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E0C31"/>
    <w:multiLevelType w:val="hybridMultilevel"/>
    <w:tmpl w:val="F0A0BA88"/>
    <w:lvl w:ilvl="0" w:tplc="78B8AD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0E95"/>
    <w:multiLevelType w:val="multilevel"/>
    <w:tmpl w:val="16BC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20BD8"/>
    <w:multiLevelType w:val="hybridMultilevel"/>
    <w:tmpl w:val="21868468"/>
    <w:lvl w:ilvl="0" w:tplc="78B8AD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335E"/>
    <w:multiLevelType w:val="hybridMultilevel"/>
    <w:tmpl w:val="9C84E396"/>
    <w:lvl w:ilvl="0" w:tplc="78B8AD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C5B13"/>
    <w:multiLevelType w:val="hybridMultilevel"/>
    <w:tmpl w:val="F10275DE"/>
    <w:lvl w:ilvl="0" w:tplc="3802F9DC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C3625"/>
    <w:multiLevelType w:val="multilevel"/>
    <w:tmpl w:val="426224E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54274C"/>
    <w:multiLevelType w:val="hybridMultilevel"/>
    <w:tmpl w:val="CA8601EC"/>
    <w:lvl w:ilvl="0" w:tplc="3C924140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175BC"/>
    <w:multiLevelType w:val="hybridMultilevel"/>
    <w:tmpl w:val="E06C4E76"/>
    <w:lvl w:ilvl="0" w:tplc="5A5A8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534D"/>
    <w:multiLevelType w:val="multilevel"/>
    <w:tmpl w:val="0F7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C42EBA"/>
    <w:multiLevelType w:val="hybridMultilevel"/>
    <w:tmpl w:val="AE98979E"/>
    <w:lvl w:ilvl="0" w:tplc="93FA7E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64DA4"/>
    <w:multiLevelType w:val="multilevel"/>
    <w:tmpl w:val="8E1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9972518">
    <w:abstractNumId w:val="4"/>
  </w:num>
  <w:num w:numId="2" w16cid:durableId="1602949260">
    <w:abstractNumId w:val="14"/>
  </w:num>
  <w:num w:numId="3" w16cid:durableId="736248566">
    <w:abstractNumId w:val="0"/>
  </w:num>
  <w:num w:numId="4" w16cid:durableId="177280432">
    <w:abstractNumId w:val="7"/>
  </w:num>
  <w:num w:numId="5" w16cid:durableId="1827281472">
    <w:abstractNumId w:val="10"/>
  </w:num>
  <w:num w:numId="6" w16cid:durableId="1680354378">
    <w:abstractNumId w:val="5"/>
  </w:num>
  <w:num w:numId="7" w16cid:durableId="77095043">
    <w:abstractNumId w:val="16"/>
  </w:num>
  <w:num w:numId="8" w16cid:durableId="134564106">
    <w:abstractNumId w:val="12"/>
  </w:num>
  <w:num w:numId="9" w16cid:durableId="1343164079">
    <w:abstractNumId w:val="22"/>
  </w:num>
  <w:num w:numId="10" w16cid:durableId="378406669">
    <w:abstractNumId w:val="17"/>
  </w:num>
  <w:num w:numId="11" w16cid:durableId="1209296068">
    <w:abstractNumId w:val="8"/>
  </w:num>
  <w:num w:numId="12" w16cid:durableId="1318917138">
    <w:abstractNumId w:val="2"/>
  </w:num>
  <w:num w:numId="13" w16cid:durableId="747188879">
    <w:abstractNumId w:val="3"/>
  </w:num>
  <w:num w:numId="14" w16cid:durableId="1755130984">
    <w:abstractNumId w:val="15"/>
  </w:num>
  <w:num w:numId="15" w16cid:durableId="1978224329">
    <w:abstractNumId w:val="20"/>
  </w:num>
  <w:num w:numId="16" w16cid:durableId="133915122">
    <w:abstractNumId w:val="13"/>
  </w:num>
  <w:num w:numId="17" w16cid:durableId="109476926">
    <w:abstractNumId w:val="19"/>
  </w:num>
  <w:num w:numId="18" w16cid:durableId="2124693107">
    <w:abstractNumId w:val="11"/>
  </w:num>
  <w:num w:numId="19" w16cid:durableId="755826775">
    <w:abstractNumId w:val="1"/>
  </w:num>
  <w:num w:numId="20" w16cid:durableId="1698308257">
    <w:abstractNumId w:val="21"/>
  </w:num>
  <w:num w:numId="21" w16cid:durableId="1856073982">
    <w:abstractNumId w:val="18"/>
  </w:num>
  <w:num w:numId="22" w16cid:durableId="1961112320">
    <w:abstractNumId w:val="6"/>
  </w:num>
  <w:num w:numId="23" w16cid:durableId="54008849">
    <w:abstractNumId w:val="9"/>
  </w:num>
  <w:num w:numId="24" w16cid:durableId="97222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81"/>
    <w:rsid w:val="000115A0"/>
    <w:rsid w:val="000140A0"/>
    <w:rsid w:val="00034B39"/>
    <w:rsid w:val="000435CE"/>
    <w:rsid w:val="0004415B"/>
    <w:rsid w:val="00046F3F"/>
    <w:rsid w:val="000525F0"/>
    <w:rsid w:val="00063728"/>
    <w:rsid w:val="00072636"/>
    <w:rsid w:val="00073D23"/>
    <w:rsid w:val="00085D0B"/>
    <w:rsid w:val="000A2775"/>
    <w:rsid w:val="000A2A24"/>
    <w:rsid w:val="000D42B7"/>
    <w:rsid w:val="000D5186"/>
    <w:rsid w:val="000E3E62"/>
    <w:rsid w:val="001013E8"/>
    <w:rsid w:val="0010339C"/>
    <w:rsid w:val="00113BF7"/>
    <w:rsid w:val="00120D39"/>
    <w:rsid w:val="00125D0D"/>
    <w:rsid w:val="0013038F"/>
    <w:rsid w:val="001308EB"/>
    <w:rsid w:val="00137588"/>
    <w:rsid w:val="00143B94"/>
    <w:rsid w:val="00176F72"/>
    <w:rsid w:val="00184425"/>
    <w:rsid w:val="00187D57"/>
    <w:rsid w:val="001932C4"/>
    <w:rsid w:val="001A569F"/>
    <w:rsid w:val="001B0268"/>
    <w:rsid w:val="001C1929"/>
    <w:rsid w:val="001D4D13"/>
    <w:rsid w:val="001D6150"/>
    <w:rsid w:val="001E333F"/>
    <w:rsid w:val="001E3C0B"/>
    <w:rsid w:val="001F47C3"/>
    <w:rsid w:val="001F52EA"/>
    <w:rsid w:val="002038D2"/>
    <w:rsid w:val="00211B60"/>
    <w:rsid w:val="0021206E"/>
    <w:rsid w:val="00231247"/>
    <w:rsid w:val="00243B53"/>
    <w:rsid w:val="002505D7"/>
    <w:rsid w:val="00252EA6"/>
    <w:rsid w:val="00252EF9"/>
    <w:rsid w:val="00256C9F"/>
    <w:rsid w:val="0029634C"/>
    <w:rsid w:val="002A758A"/>
    <w:rsid w:val="002B0DA3"/>
    <w:rsid w:val="002B786C"/>
    <w:rsid w:val="002C041E"/>
    <w:rsid w:val="002C5AA6"/>
    <w:rsid w:val="002D1B73"/>
    <w:rsid w:val="002D2D94"/>
    <w:rsid w:val="002D70EB"/>
    <w:rsid w:val="002E511F"/>
    <w:rsid w:val="003060A8"/>
    <w:rsid w:val="00333721"/>
    <w:rsid w:val="00343F47"/>
    <w:rsid w:val="00346CD8"/>
    <w:rsid w:val="00350C6F"/>
    <w:rsid w:val="00351D70"/>
    <w:rsid w:val="003569B4"/>
    <w:rsid w:val="00362650"/>
    <w:rsid w:val="00366A0B"/>
    <w:rsid w:val="00372B8C"/>
    <w:rsid w:val="0039186F"/>
    <w:rsid w:val="0039563A"/>
    <w:rsid w:val="003C3D4A"/>
    <w:rsid w:val="003C64A6"/>
    <w:rsid w:val="003D50E4"/>
    <w:rsid w:val="003F2716"/>
    <w:rsid w:val="00403C04"/>
    <w:rsid w:val="00410715"/>
    <w:rsid w:val="00413C90"/>
    <w:rsid w:val="00424BF4"/>
    <w:rsid w:val="00442815"/>
    <w:rsid w:val="00451787"/>
    <w:rsid w:val="004614AD"/>
    <w:rsid w:val="00475180"/>
    <w:rsid w:val="00475CB0"/>
    <w:rsid w:val="00491EE3"/>
    <w:rsid w:val="004A1648"/>
    <w:rsid w:val="004D725F"/>
    <w:rsid w:val="004E32AB"/>
    <w:rsid w:val="004F34F2"/>
    <w:rsid w:val="004F760D"/>
    <w:rsid w:val="005109F4"/>
    <w:rsid w:val="00516C1F"/>
    <w:rsid w:val="00525005"/>
    <w:rsid w:val="00530089"/>
    <w:rsid w:val="00556D1C"/>
    <w:rsid w:val="005763F6"/>
    <w:rsid w:val="005769B9"/>
    <w:rsid w:val="00577B0F"/>
    <w:rsid w:val="00597AB2"/>
    <w:rsid w:val="005A6E5B"/>
    <w:rsid w:val="005B692C"/>
    <w:rsid w:val="005C6E52"/>
    <w:rsid w:val="005D39C6"/>
    <w:rsid w:val="005F7E7D"/>
    <w:rsid w:val="006062CF"/>
    <w:rsid w:val="00613111"/>
    <w:rsid w:val="00616C1E"/>
    <w:rsid w:val="00625CE8"/>
    <w:rsid w:val="006414CB"/>
    <w:rsid w:val="006438FF"/>
    <w:rsid w:val="00654B40"/>
    <w:rsid w:val="0065534D"/>
    <w:rsid w:val="00655980"/>
    <w:rsid w:val="00670D4B"/>
    <w:rsid w:val="00680028"/>
    <w:rsid w:val="0068700E"/>
    <w:rsid w:val="00687C71"/>
    <w:rsid w:val="006913CC"/>
    <w:rsid w:val="006918F7"/>
    <w:rsid w:val="0069334E"/>
    <w:rsid w:val="00694850"/>
    <w:rsid w:val="006960A9"/>
    <w:rsid w:val="006960D9"/>
    <w:rsid w:val="0069727A"/>
    <w:rsid w:val="006A17D0"/>
    <w:rsid w:val="006B02D9"/>
    <w:rsid w:val="006C700B"/>
    <w:rsid w:val="006D5FF2"/>
    <w:rsid w:val="006E5906"/>
    <w:rsid w:val="006E6691"/>
    <w:rsid w:val="006F1B93"/>
    <w:rsid w:val="006F6409"/>
    <w:rsid w:val="006F6567"/>
    <w:rsid w:val="007042A4"/>
    <w:rsid w:val="007066C7"/>
    <w:rsid w:val="007164BC"/>
    <w:rsid w:val="0071667F"/>
    <w:rsid w:val="00721B25"/>
    <w:rsid w:val="007307CA"/>
    <w:rsid w:val="007314DE"/>
    <w:rsid w:val="007322DF"/>
    <w:rsid w:val="00740321"/>
    <w:rsid w:val="00743B03"/>
    <w:rsid w:val="00746922"/>
    <w:rsid w:val="00774246"/>
    <w:rsid w:val="007757A6"/>
    <w:rsid w:val="0077674E"/>
    <w:rsid w:val="00784241"/>
    <w:rsid w:val="0079012B"/>
    <w:rsid w:val="007A6C50"/>
    <w:rsid w:val="007A6D8A"/>
    <w:rsid w:val="007B1A79"/>
    <w:rsid w:val="007B1B2B"/>
    <w:rsid w:val="007B3D08"/>
    <w:rsid w:val="007C04A6"/>
    <w:rsid w:val="007C056A"/>
    <w:rsid w:val="007D0B1C"/>
    <w:rsid w:val="007D2C7F"/>
    <w:rsid w:val="007D59A4"/>
    <w:rsid w:val="007E7912"/>
    <w:rsid w:val="007F3D3B"/>
    <w:rsid w:val="007F5FC6"/>
    <w:rsid w:val="00807FB7"/>
    <w:rsid w:val="00824D7E"/>
    <w:rsid w:val="00830693"/>
    <w:rsid w:val="0083329D"/>
    <w:rsid w:val="0086182F"/>
    <w:rsid w:val="00865871"/>
    <w:rsid w:val="00865A1F"/>
    <w:rsid w:val="008736B3"/>
    <w:rsid w:val="00892FF2"/>
    <w:rsid w:val="008935A0"/>
    <w:rsid w:val="00893BF5"/>
    <w:rsid w:val="008A5FE6"/>
    <w:rsid w:val="008B27F2"/>
    <w:rsid w:val="008B4CEF"/>
    <w:rsid w:val="008C0789"/>
    <w:rsid w:val="008C2531"/>
    <w:rsid w:val="008C3BC2"/>
    <w:rsid w:val="008C68D8"/>
    <w:rsid w:val="008C6A4B"/>
    <w:rsid w:val="008C6B0A"/>
    <w:rsid w:val="008D48B2"/>
    <w:rsid w:val="008F2331"/>
    <w:rsid w:val="008F792A"/>
    <w:rsid w:val="009016EE"/>
    <w:rsid w:val="00902B22"/>
    <w:rsid w:val="00906BFC"/>
    <w:rsid w:val="009147E2"/>
    <w:rsid w:val="0091572C"/>
    <w:rsid w:val="009175E0"/>
    <w:rsid w:val="00917EA6"/>
    <w:rsid w:val="009272E9"/>
    <w:rsid w:val="009374A6"/>
    <w:rsid w:val="00942F44"/>
    <w:rsid w:val="009627B5"/>
    <w:rsid w:val="00973344"/>
    <w:rsid w:val="00981905"/>
    <w:rsid w:val="009A4351"/>
    <w:rsid w:val="009B0586"/>
    <w:rsid w:val="009E70DC"/>
    <w:rsid w:val="009F1204"/>
    <w:rsid w:val="00A017E5"/>
    <w:rsid w:val="00A02788"/>
    <w:rsid w:val="00A139E3"/>
    <w:rsid w:val="00A2363B"/>
    <w:rsid w:val="00A24C70"/>
    <w:rsid w:val="00A26E8E"/>
    <w:rsid w:val="00A32136"/>
    <w:rsid w:val="00A348DB"/>
    <w:rsid w:val="00A5480F"/>
    <w:rsid w:val="00A7299A"/>
    <w:rsid w:val="00A72F42"/>
    <w:rsid w:val="00A73F3C"/>
    <w:rsid w:val="00A77FE7"/>
    <w:rsid w:val="00A813A1"/>
    <w:rsid w:val="00A83B89"/>
    <w:rsid w:val="00A92D4B"/>
    <w:rsid w:val="00A955A8"/>
    <w:rsid w:val="00AA7CCA"/>
    <w:rsid w:val="00AC1F6D"/>
    <w:rsid w:val="00AC5230"/>
    <w:rsid w:val="00AD2112"/>
    <w:rsid w:val="00AD7386"/>
    <w:rsid w:val="00AE1F9E"/>
    <w:rsid w:val="00AE3A1D"/>
    <w:rsid w:val="00B010E5"/>
    <w:rsid w:val="00B05753"/>
    <w:rsid w:val="00B21BD9"/>
    <w:rsid w:val="00B65AE6"/>
    <w:rsid w:val="00B6736A"/>
    <w:rsid w:val="00B70015"/>
    <w:rsid w:val="00B849CA"/>
    <w:rsid w:val="00BA1581"/>
    <w:rsid w:val="00BA1F77"/>
    <w:rsid w:val="00BA2380"/>
    <w:rsid w:val="00BB598B"/>
    <w:rsid w:val="00BC0232"/>
    <w:rsid w:val="00BC20B9"/>
    <w:rsid w:val="00BC23F8"/>
    <w:rsid w:val="00BD0275"/>
    <w:rsid w:val="00BD42BE"/>
    <w:rsid w:val="00BD672D"/>
    <w:rsid w:val="00BE11AE"/>
    <w:rsid w:val="00BE391E"/>
    <w:rsid w:val="00BF5440"/>
    <w:rsid w:val="00BF7B68"/>
    <w:rsid w:val="00C050D0"/>
    <w:rsid w:val="00C07A57"/>
    <w:rsid w:val="00C07C5C"/>
    <w:rsid w:val="00C07FD9"/>
    <w:rsid w:val="00C15973"/>
    <w:rsid w:val="00C52361"/>
    <w:rsid w:val="00C5437B"/>
    <w:rsid w:val="00C5540E"/>
    <w:rsid w:val="00C7143D"/>
    <w:rsid w:val="00C82753"/>
    <w:rsid w:val="00C9261B"/>
    <w:rsid w:val="00CA15D7"/>
    <w:rsid w:val="00CB1AA8"/>
    <w:rsid w:val="00CC0EA9"/>
    <w:rsid w:val="00CC399E"/>
    <w:rsid w:val="00CE455E"/>
    <w:rsid w:val="00CE54DE"/>
    <w:rsid w:val="00CF4031"/>
    <w:rsid w:val="00CF4D94"/>
    <w:rsid w:val="00D14EF7"/>
    <w:rsid w:val="00D32155"/>
    <w:rsid w:val="00D41714"/>
    <w:rsid w:val="00D464BD"/>
    <w:rsid w:val="00D7056C"/>
    <w:rsid w:val="00D71AEA"/>
    <w:rsid w:val="00D77722"/>
    <w:rsid w:val="00DB0D5B"/>
    <w:rsid w:val="00DB4B90"/>
    <w:rsid w:val="00DB5086"/>
    <w:rsid w:val="00DC5D09"/>
    <w:rsid w:val="00DE44A6"/>
    <w:rsid w:val="00E0279B"/>
    <w:rsid w:val="00E12E80"/>
    <w:rsid w:val="00E21614"/>
    <w:rsid w:val="00E26641"/>
    <w:rsid w:val="00E37412"/>
    <w:rsid w:val="00E54DDC"/>
    <w:rsid w:val="00E63943"/>
    <w:rsid w:val="00E70B3D"/>
    <w:rsid w:val="00E8279A"/>
    <w:rsid w:val="00E91881"/>
    <w:rsid w:val="00EA38E6"/>
    <w:rsid w:val="00EB3F9B"/>
    <w:rsid w:val="00EC287A"/>
    <w:rsid w:val="00ED6470"/>
    <w:rsid w:val="00EE04B1"/>
    <w:rsid w:val="00EE28F7"/>
    <w:rsid w:val="00EE749B"/>
    <w:rsid w:val="00EF185C"/>
    <w:rsid w:val="00F0083D"/>
    <w:rsid w:val="00F03B6D"/>
    <w:rsid w:val="00F173BB"/>
    <w:rsid w:val="00F24FBB"/>
    <w:rsid w:val="00F32AA7"/>
    <w:rsid w:val="00F334E8"/>
    <w:rsid w:val="00F35269"/>
    <w:rsid w:val="00F4791C"/>
    <w:rsid w:val="00F5061D"/>
    <w:rsid w:val="00F53672"/>
    <w:rsid w:val="00F53D2E"/>
    <w:rsid w:val="00F54A78"/>
    <w:rsid w:val="00F54B00"/>
    <w:rsid w:val="00F638CF"/>
    <w:rsid w:val="00F66692"/>
    <w:rsid w:val="00F72114"/>
    <w:rsid w:val="00F83D1A"/>
    <w:rsid w:val="00F909C1"/>
    <w:rsid w:val="00FB0BD3"/>
    <w:rsid w:val="00FB27C3"/>
    <w:rsid w:val="00FB52B0"/>
    <w:rsid w:val="00FC1753"/>
    <w:rsid w:val="00FC524F"/>
    <w:rsid w:val="00FF2DEC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52465E"/>
  <w15:chartTrackingRefBased/>
  <w15:docId w15:val="{C18519C3-BE5E-A441-826F-387D814B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B94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1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1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1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15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15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15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15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5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1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1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15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1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15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15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15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5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158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BA1581"/>
    <w:pPr>
      <w:spacing w:before="100" w:beforeAutospacing="1" w:after="100" w:afterAutospacing="1"/>
    </w:pPr>
  </w:style>
  <w:style w:type="character" w:customStyle="1" w:styleId="wacimagecontainer">
    <w:name w:val="wacimagecontainer"/>
    <w:basedOn w:val="Absatz-Standardschriftart"/>
    <w:rsid w:val="00BA1581"/>
  </w:style>
  <w:style w:type="character" w:customStyle="1" w:styleId="normaltextrun">
    <w:name w:val="normaltextrun"/>
    <w:basedOn w:val="Absatz-Standardschriftart"/>
    <w:rsid w:val="00BA1581"/>
  </w:style>
  <w:style w:type="character" w:customStyle="1" w:styleId="eop">
    <w:name w:val="eop"/>
    <w:basedOn w:val="Absatz-Standardschriftart"/>
    <w:rsid w:val="00BA1581"/>
  </w:style>
  <w:style w:type="character" w:styleId="Hyperlink">
    <w:name w:val="Hyperlink"/>
    <w:basedOn w:val="Absatz-Standardschriftart"/>
    <w:uiPriority w:val="99"/>
    <w:unhideWhenUsed/>
    <w:rsid w:val="003626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26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038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38D2"/>
  </w:style>
  <w:style w:type="paragraph" w:styleId="Fuzeile">
    <w:name w:val="footer"/>
    <w:basedOn w:val="Standard"/>
    <w:link w:val="FuzeileZchn"/>
    <w:uiPriority w:val="99"/>
    <w:unhideWhenUsed/>
    <w:rsid w:val="002038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8D2"/>
  </w:style>
  <w:style w:type="character" w:customStyle="1" w:styleId="apple-converted-space">
    <w:name w:val="apple-converted-space"/>
    <w:basedOn w:val="Absatz-Standardschriftart"/>
    <w:rsid w:val="00372B8C"/>
  </w:style>
  <w:style w:type="character" w:styleId="BesuchterLink">
    <w:name w:val="FollowedHyperlink"/>
    <w:basedOn w:val="Absatz-Standardschriftart"/>
    <w:uiPriority w:val="99"/>
    <w:semiHidden/>
    <w:unhideWhenUsed/>
    <w:rsid w:val="009A4351"/>
    <w:rPr>
      <w:color w:val="96607D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F52EA"/>
    <w:rPr>
      <w:b/>
      <w:bCs/>
    </w:rPr>
  </w:style>
  <w:style w:type="character" w:customStyle="1" w:styleId="hkxmid">
    <w:name w:val="hkxmid"/>
    <w:basedOn w:val="Absatz-Standardschriftart"/>
    <w:rsid w:val="00125D0D"/>
  </w:style>
  <w:style w:type="character" w:customStyle="1" w:styleId="us2qzb">
    <w:name w:val="us2qzb"/>
    <w:basedOn w:val="Absatz-Standardschriftart"/>
    <w:rsid w:val="00125D0D"/>
  </w:style>
  <w:style w:type="paragraph" w:customStyle="1" w:styleId="lh15">
    <w:name w:val="lh_1.5"/>
    <w:basedOn w:val="Standard"/>
    <w:rsid w:val="00451787"/>
    <w:pPr>
      <w:spacing w:before="100" w:beforeAutospacing="1" w:after="100" w:afterAutospacing="1"/>
    </w:pPr>
  </w:style>
  <w:style w:type="paragraph" w:customStyle="1" w:styleId="mbs12">
    <w:name w:val="mb_s12"/>
    <w:basedOn w:val="Standard"/>
    <w:rsid w:val="00917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werbung@suisse-nuve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ahl xmlns="ae4be27c-e6f5-4993-90dc-03eafd12703c" xsi:nil="true"/>
    <Info xmlns="ae4be27c-e6f5-4993-90dc-03eafd12703c" xsi:nil="true"/>
    <Datum_Uhrzeit xmlns="ae4be27c-e6f5-4993-90dc-03eafd12703c" xsi:nil="true"/>
    <lcf76f155ced4ddcb4097134ff3c332f xmlns="bd564244-d0bd-40be-a692-4d3ee064e4e0">
      <Terms xmlns="http://schemas.microsoft.com/office/infopath/2007/PartnerControls"/>
    </lcf76f155ced4ddcb4097134ff3c332f>
    <TaxCatchAll xmlns="1c22a8e2-a42a-46c2-9356-321055cf28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FE7053A40AD41BC519201457781FD" ma:contentTypeVersion="16" ma:contentTypeDescription="Ein neues Dokument erstellen." ma:contentTypeScope="" ma:versionID="4a27de3df3f67b4a626c1bcf98763242">
  <xsd:schema xmlns:xsd="http://www.w3.org/2001/XMLSchema" xmlns:xs="http://www.w3.org/2001/XMLSchema" xmlns:p="http://schemas.microsoft.com/office/2006/metadata/properties" xmlns:ns2="bd564244-d0bd-40be-a692-4d3ee064e4e0" xmlns:ns3="1c22a8e2-a42a-46c2-9356-321055cf2867" xmlns:ns4="ae4be27c-e6f5-4993-90dc-03eafd12703c" targetNamespace="http://schemas.microsoft.com/office/2006/metadata/properties" ma:root="true" ma:fieldsID="50af0839bc3c4ff24b4f3139b641c5c3" ns2:_="" ns3:_="" ns4:_="">
    <xsd:import namespace="bd564244-d0bd-40be-a692-4d3ee064e4e0"/>
    <xsd:import namespace="1c22a8e2-a42a-46c2-9356-321055cf2867"/>
    <xsd:import namespace="ae4be27c-e6f5-4993-90dc-03eafd12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Anzahl" minOccurs="0"/>
                <xsd:element ref="ns4:Info" minOccurs="0"/>
                <xsd:element ref="ns4:Datum_Uhr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64244-d0bd-40be-a692-4d3ee064e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6d5ded0-c9b1-45ff-af51-43f633f2c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a8e2-a42a-46c2-9356-321055cf286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ee2d731-0fe4-4deb-bafc-997340bc84c6}" ma:internalName="TaxCatchAll" ma:showField="CatchAllData" ma:web="1c22a8e2-a42a-46c2-9356-321055cf2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e27c-e6f5-4993-90dc-03eafd12703c" elementFormDefault="qualified">
    <xsd:import namespace="http://schemas.microsoft.com/office/2006/documentManagement/types"/>
    <xsd:import namespace="http://schemas.microsoft.com/office/infopath/2007/PartnerControls"/>
    <xsd:element name="Anzahl" ma:index="21" nillable="true" ma:displayName="Anzahl" ma:format="Dropdown" ma:internalName="Anzahl" ma:percentage="FALSE">
      <xsd:simpleType>
        <xsd:restriction base="dms:Number"/>
      </xsd:simpleType>
    </xsd:element>
    <xsd:element name="Info" ma:index="22" nillable="true" ma:displayName="Info" ma:description="Vertrag vom 12/2023" ma:format="Dropdown" ma:internalName="Info">
      <xsd:simpleType>
        <xsd:restriction base="dms:Note">
          <xsd:maxLength value="255"/>
        </xsd:restriction>
      </xsd:simpleType>
    </xsd:element>
    <xsd:element name="Datum_Uhrzeit" ma:index="23" nillable="true" ma:displayName="Datum_Uhrzeit" ma:format="DateTime" ma:internalName="Datum_Uhrzei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4D3CD-0472-42F7-917D-AE5950010A3A}">
  <ds:schemaRefs>
    <ds:schemaRef ds:uri="http://schemas.microsoft.com/office/2006/metadata/properties"/>
    <ds:schemaRef ds:uri="http://schemas.microsoft.com/office/infopath/2007/PartnerControls"/>
    <ds:schemaRef ds:uri="ae4be27c-e6f5-4993-90dc-03eafd12703c"/>
    <ds:schemaRef ds:uri="bd564244-d0bd-40be-a692-4d3ee064e4e0"/>
    <ds:schemaRef ds:uri="1c22a8e2-a42a-46c2-9356-321055cf2867"/>
  </ds:schemaRefs>
</ds:datastoreItem>
</file>

<file path=customXml/itemProps2.xml><?xml version="1.0" encoding="utf-8"?>
<ds:datastoreItem xmlns:ds="http://schemas.openxmlformats.org/officeDocument/2006/customXml" ds:itemID="{D3DDC04D-82AA-4606-8332-C8E9F603B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64244-d0bd-40be-a692-4d3ee064e4e0"/>
    <ds:schemaRef ds:uri="1c22a8e2-a42a-46c2-9356-321055cf2867"/>
    <ds:schemaRef ds:uri="ae4be27c-e6f5-4993-90dc-03eafd12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28A4D-0C88-4753-B528-CEA5AFC51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6" baseType="variant"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mailto:jankovic@suisse-nurse.ch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Jankovic - SUISSE NURSE</dc:creator>
  <cp:keywords/>
  <dc:description/>
  <cp:lastModifiedBy>Björn Ruthardt - SUISSE NURSE</cp:lastModifiedBy>
  <cp:revision>265</cp:revision>
  <cp:lastPrinted>2025-05-12T11:37:00Z</cp:lastPrinted>
  <dcterms:created xsi:type="dcterms:W3CDTF">2024-05-22T08:53:00Z</dcterms:created>
  <dcterms:modified xsi:type="dcterms:W3CDTF">2025-10-29T15:35:00Z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0x010100D4DFE7053A40AD41BC519201457781FD</vt:lpwstr>
  </property>
  <property fmtid="{D5CDD505-2E9C-101B-9397-08002B2CF9AE}" pid="3" name="MediaServiceImageTags">
    <vt:lpwstr/>
  </property>
  <property fmtid="{D5CDD505-2E9C-101B-9397-08002B2CF9AE}" pid="4" name="_Level">
    <vt:i4>1</vt:i4>
  </property>
  <property fmtid="{D5CDD505-2E9C-101B-9397-08002B2CF9AE}" pid="5" name="Order">
    <vt:r8>12599300</vt:r8>
  </property>
  <property fmtid="{D5CDD505-2E9C-101B-9397-08002B2CF9AE}" pid="6" name="_UIVersion">
    <vt:i4>10240</vt:i4>
  </property>
  <property fmtid="{D5CDD505-2E9C-101B-9397-08002B2CF9AE}" pid="7" name="_IsCurrentVersion">
    <vt:bool>true</vt:bool>
  </property>
  <property fmtid="{D5CDD505-2E9C-101B-9397-08002B2CF9AE}" pid="8" name="_UIVersionString">
    <vt:lpwstr>20.0</vt:lpwstr>
  </property>
</Properties>
</file>