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222A8755"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4D07DB">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4EB31A3A" w14:textId="4F1C96BA" w:rsidR="00525005" w:rsidRDefault="00BA1581" w:rsidP="001F52EA">
      <w:pPr>
        <w:pStyle w:val="StandardWeb"/>
        <w:jc w:val="both"/>
        <w:rPr>
          <w:rStyle w:val="eop"/>
          <w:rFonts w:ascii="Century Gothic" w:hAnsi="Century Gothic"/>
          <w:b/>
          <w:bCs/>
          <w:color w:val="000000"/>
          <w:sz w:val="21"/>
          <w:szCs w:val="21"/>
          <w:shd w:val="clear" w:color="auto" w:fill="FFFFFF"/>
        </w:rPr>
      </w:pPr>
      <w:r w:rsidRPr="00A5480F">
        <w:rPr>
          <w:rStyle w:val="eop"/>
          <w:rFonts w:ascii="Century Gothic" w:hAnsi="Century Gothic"/>
          <w:b/>
          <w:bCs/>
          <w:color w:val="000000"/>
          <w:sz w:val="21"/>
          <w:szCs w:val="21"/>
          <w:shd w:val="clear" w:color="auto" w:fill="FFFFFF"/>
        </w:rPr>
        <w:t>Wir suchen DICH!</w:t>
      </w:r>
    </w:p>
    <w:p w14:paraId="351DF6FF" w14:textId="7BBBB07E" w:rsidR="00525005" w:rsidRPr="00525005" w:rsidRDefault="00525005" w:rsidP="00EF185C">
      <w:pPr>
        <w:pStyle w:val="StandardWeb"/>
        <w:rPr>
          <w:rFonts w:ascii="Century Gothic" w:hAnsi="Century Gothic"/>
          <w:color w:val="C00000"/>
          <w:spacing w:val="-8"/>
          <w:sz w:val="32"/>
          <w:szCs w:val="32"/>
        </w:rPr>
      </w:pPr>
      <w:r w:rsidRPr="00525005">
        <w:rPr>
          <w:rFonts w:ascii="Century Gothic" w:hAnsi="Century Gothic"/>
          <w:color w:val="C00000"/>
          <w:spacing w:val="-8"/>
          <w:sz w:val="32"/>
          <w:szCs w:val="32"/>
        </w:rPr>
        <w:t>Dipl. Pflegefachfrau/ Pflegefachmann HF</w:t>
      </w:r>
      <w:r w:rsidR="00EF185C">
        <w:rPr>
          <w:rFonts w:ascii="Century Gothic" w:hAnsi="Century Gothic"/>
          <w:color w:val="C00000"/>
          <w:spacing w:val="-8"/>
          <w:sz w:val="32"/>
          <w:szCs w:val="32"/>
        </w:rPr>
        <w:t xml:space="preserve"> </w:t>
      </w:r>
      <w:r w:rsidRPr="00525005">
        <w:rPr>
          <w:rFonts w:ascii="Century Gothic" w:hAnsi="Century Gothic"/>
          <w:color w:val="C00000"/>
          <w:spacing w:val="-8"/>
          <w:sz w:val="32"/>
          <w:szCs w:val="32"/>
        </w:rPr>
        <w:t>auf der</w:t>
      </w:r>
      <w:r w:rsidR="00EF185C">
        <w:rPr>
          <w:rFonts w:ascii="Century Gothic" w:hAnsi="Century Gothic"/>
          <w:color w:val="C00000"/>
          <w:spacing w:val="-8"/>
          <w:sz w:val="32"/>
          <w:szCs w:val="32"/>
        </w:rPr>
        <w:t xml:space="preserve"> </w:t>
      </w:r>
      <w:r w:rsidRPr="00525005">
        <w:rPr>
          <w:rFonts w:ascii="Century Gothic" w:hAnsi="Century Gothic"/>
          <w:color w:val="C00000"/>
          <w:spacing w:val="-8"/>
          <w:sz w:val="32"/>
          <w:szCs w:val="32"/>
        </w:rPr>
        <w:t>Überwachungsstation</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3BAEB1EC" w14:textId="77777777" w:rsidR="00A26E8E" w:rsidRPr="00A26E8E" w:rsidRDefault="00A26E8E" w:rsidP="00A26E8E">
      <w:pPr>
        <w:numPr>
          <w:ilvl w:val="0"/>
          <w:numId w:val="21"/>
        </w:numPr>
        <w:shd w:val="clear" w:color="auto" w:fill="FFFFFF"/>
        <w:rPr>
          <w:rFonts w:ascii="Century Gothic" w:hAnsi="Century Gothic"/>
          <w:sz w:val="20"/>
          <w:szCs w:val="20"/>
        </w:rPr>
      </w:pPr>
      <w:r w:rsidRPr="00A26E8E">
        <w:rPr>
          <w:rFonts w:ascii="Century Gothic" w:hAnsi="Century Gothic"/>
          <w:sz w:val="20"/>
          <w:szCs w:val="20"/>
        </w:rPr>
        <w:t>Überwachung, Pflege und Behandlung von postoperativen Patienten</w:t>
      </w:r>
    </w:p>
    <w:p w14:paraId="37EC8D91" w14:textId="77777777" w:rsidR="00A26E8E" w:rsidRPr="00A26E8E" w:rsidRDefault="00A26E8E" w:rsidP="00A26E8E">
      <w:pPr>
        <w:numPr>
          <w:ilvl w:val="0"/>
          <w:numId w:val="21"/>
        </w:numPr>
        <w:shd w:val="clear" w:color="auto" w:fill="FFFFFF"/>
        <w:rPr>
          <w:rFonts w:ascii="Century Gothic" w:hAnsi="Century Gothic"/>
          <w:sz w:val="20"/>
          <w:szCs w:val="20"/>
        </w:rPr>
      </w:pPr>
      <w:r w:rsidRPr="00A26E8E">
        <w:rPr>
          <w:rFonts w:ascii="Century Gothic" w:hAnsi="Century Gothic"/>
          <w:sz w:val="20"/>
          <w:szCs w:val="20"/>
        </w:rPr>
        <w:t>Enge Betreuung und Überwachung von Patienten aus verschiedenen medizinischen Bereichen</w:t>
      </w:r>
    </w:p>
    <w:p w14:paraId="08FFBD8F" w14:textId="77777777" w:rsidR="00A26E8E" w:rsidRPr="00A26E8E" w:rsidRDefault="00A26E8E" w:rsidP="00A26E8E">
      <w:pPr>
        <w:numPr>
          <w:ilvl w:val="0"/>
          <w:numId w:val="21"/>
        </w:numPr>
        <w:shd w:val="clear" w:color="auto" w:fill="FFFFFF"/>
        <w:rPr>
          <w:rFonts w:ascii="Century Gothic" w:hAnsi="Century Gothic"/>
          <w:sz w:val="20"/>
          <w:szCs w:val="20"/>
        </w:rPr>
      </w:pPr>
      <w:r w:rsidRPr="00A26E8E">
        <w:rPr>
          <w:rFonts w:ascii="Century Gothic" w:hAnsi="Century Gothic"/>
          <w:sz w:val="20"/>
          <w:szCs w:val="20"/>
        </w:rPr>
        <w:t>Erkennung und Beherrschung von Notfallsituationen sowie Einleitung adäquater Massnahmen bis zum Eintreffen des Arztes</w:t>
      </w:r>
    </w:p>
    <w:p w14:paraId="5617CE2C" w14:textId="77777777" w:rsidR="00A26E8E" w:rsidRPr="00A26E8E" w:rsidRDefault="00A26E8E" w:rsidP="00A26E8E">
      <w:pPr>
        <w:numPr>
          <w:ilvl w:val="0"/>
          <w:numId w:val="21"/>
        </w:numPr>
        <w:shd w:val="clear" w:color="auto" w:fill="FFFFFF"/>
        <w:rPr>
          <w:rFonts w:ascii="Century Gothic" w:hAnsi="Century Gothic"/>
          <w:sz w:val="20"/>
          <w:szCs w:val="20"/>
        </w:rPr>
      </w:pPr>
      <w:r w:rsidRPr="00A26E8E">
        <w:rPr>
          <w:rFonts w:ascii="Century Gothic" w:hAnsi="Century Gothic"/>
          <w:sz w:val="20"/>
          <w:szCs w:val="20"/>
        </w:rPr>
        <w:t>Teilnahme am Schicht-, Wochenend- und Bereitschaftsdienst</w:t>
      </w:r>
    </w:p>
    <w:p w14:paraId="7801299A" w14:textId="77777777" w:rsidR="00125D0D" w:rsidRDefault="00125D0D" w:rsidP="00125D0D">
      <w:pPr>
        <w:pStyle w:val="Listenabsatz"/>
        <w:rPr>
          <w:rFonts w:ascii="Century Gothic" w:hAnsi="Century Gothic"/>
          <w:sz w:val="20"/>
          <w:szCs w:val="20"/>
        </w:rPr>
      </w:pPr>
    </w:p>
    <w:p w14:paraId="69ADA61B" w14:textId="77777777" w:rsidR="001B0268" w:rsidRDefault="001B0268" w:rsidP="00125D0D">
      <w:pPr>
        <w:pStyle w:val="Listenabsatz"/>
        <w:rPr>
          <w:rFonts w:ascii="Century Gothic" w:hAnsi="Century Gothic"/>
          <w:sz w:val="20"/>
          <w:szCs w:val="20"/>
        </w:rPr>
      </w:pPr>
    </w:p>
    <w:p w14:paraId="23782710" w14:textId="47EEC2E4"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0383F692" w14:textId="2E1235D1"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w:t>
      </w:r>
      <w:r w:rsidR="00AD7386">
        <w:rPr>
          <w:rFonts w:ascii="Century Gothic" w:hAnsi="Century Gothic"/>
          <w:sz w:val="20"/>
          <w:szCs w:val="20"/>
        </w:rPr>
        <w:t>zur/zum Dipl. Pflegefachfrau/-mann</w:t>
      </w:r>
      <w:r w:rsidRPr="00670D4B">
        <w:rPr>
          <w:rFonts w:ascii="Century Gothic" w:hAnsi="Century Gothic"/>
          <w:sz w:val="20"/>
          <w:szCs w:val="20"/>
        </w:rPr>
        <w:t xml:space="preserve"> </w:t>
      </w:r>
    </w:p>
    <w:p w14:paraId="5BC0ABAE" w14:textId="77777777" w:rsidR="00E8279A" w:rsidRPr="00CE54DE" w:rsidRDefault="00E8279A" w:rsidP="00E8279A">
      <w:pPr>
        <w:numPr>
          <w:ilvl w:val="0"/>
          <w:numId w:val="16"/>
        </w:numPr>
        <w:shd w:val="clear" w:color="auto" w:fill="FFFFFF"/>
        <w:rPr>
          <w:rFonts w:ascii="Century Gothic" w:hAnsi="Century Gothic"/>
          <w:sz w:val="20"/>
          <w:szCs w:val="20"/>
        </w:rPr>
      </w:pPr>
      <w:r w:rsidRPr="00CE54DE">
        <w:rPr>
          <w:rFonts w:ascii="Century Gothic" w:hAnsi="Century Gothic"/>
          <w:sz w:val="20"/>
          <w:szCs w:val="20"/>
        </w:rPr>
        <w:t>Berufserfahrung in der Akutpflege und Erfahrung im Bereich Überwachung/IMC</w:t>
      </w:r>
    </w:p>
    <w:p w14:paraId="370B90CA" w14:textId="78C608BE" w:rsidR="00E8279A" w:rsidRPr="00CE54DE" w:rsidRDefault="00E8279A" w:rsidP="00E8279A">
      <w:pPr>
        <w:numPr>
          <w:ilvl w:val="0"/>
          <w:numId w:val="16"/>
        </w:numPr>
        <w:shd w:val="clear" w:color="auto" w:fill="FFFFFF"/>
        <w:rPr>
          <w:rFonts w:ascii="Century Gothic" w:hAnsi="Century Gothic"/>
          <w:sz w:val="20"/>
          <w:szCs w:val="20"/>
        </w:rPr>
      </w:pPr>
      <w:r w:rsidRPr="00CE54DE">
        <w:rPr>
          <w:rFonts w:ascii="Century Gothic" w:hAnsi="Century Gothic"/>
          <w:sz w:val="20"/>
          <w:szCs w:val="20"/>
        </w:rPr>
        <w:t xml:space="preserve">Weiterbildung </w:t>
      </w:r>
      <w:r w:rsidR="00CE54DE" w:rsidRPr="00CE54DE">
        <w:rPr>
          <w:rFonts w:ascii="Century Gothic" w:hAnsi="Century Gothic"/>
          <w:sz w:val="20"/>
          <w:szCs w:val="20"/>
        </w:rPr>
        <w:t>NDK-Überwachungspflege</w:t>
      </w:r>
      <w:r w:rsidRPr="00CE54DE">
        <w:rPr>
          <w:rFonts w:ascii="Century Gothic" w:hAnsi="Century Gothic"/>
          <w:sz w:val="20"/>
          <w:szCs w:val="20"/>
        </w:rPr>
        <w:t xml:space="preserve"> oder vergleichbare Weiterbildung von Vorteil</w:t>
      </w:r>
    </w:p>
    <w:p w14:paraId="513C3FDF" w14:textId="1EC39C52" w:rsidR="00E8279A" w:rsidRPr="00CE54DE" w:rsidRDefault="00E8279A" w:rsidP="00E8279A">
      <w:pPr>
        <w:numPr>
          <w:ilvl w:val="0"/>
          <w:numId w:val="16"/>
        </w:numPr>
        <w:shd w:val="clear" w:color="auto" w:fill="FFFFFF"/>
        <w:rPr>
          <w:rFonts w:ascii="Century Gothic" w:hAnsi="Century Gothic"/>
          <w:sz w:val="20"/>
          <w:szCs w:val="20"/>
        </w:rPr>
      </w:pPr>
      <w:r w:rsidRPr="00CE54DE">
        <w:rPr>
          <w:rFonts w:ascii="Century Gothic" w:hAnsi="Century Gothic"/>
          <w:sz w:val="20"/>
          <w:szCs w:val="20"/>
        </w:rPr>
        <w:t>Berufserfahrung im Akutspital wünschenswert</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78DC0DE" w14:textId="68C4F360" w:rsidR="00670D4B" w:rsidRPr="00351D70" w:rsidRDefault="00670D4B" w:rsidP="00351D70">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CE54DE">
        <w:rPr>
          <w:rFonts w:ascii="Century Gothic" w:hAnsi="Century Gothic"/>
          <w:sz w:val="20"/>
          <w:szCs w:val="20"/>
        </w:rPr>
        <w:t xml:space="preserve"> </w:t>
      </w:r>
    </w:p>
    <w:p w14:paraId="3D2E6108" w14:textId="77777777" w:rsidR="007042A4" w:rsidRDefault="007042A4" w:rsidP="00670D4B">
      <w:pPr>
        <w:shd w:val="clear" w:color="auto" w:fill="FFFFFF"/>
        <w:spacing w:after="150" w:line="330" w:lineRule="atLeast"/>
        <w:rPr>
          <w:rFonts w:ascii="Century Gothic" w:hAnsi="Century Gothic"/>
          <w:b/>
          <w:bCs/>
          <w:color w:val="231F20"/>
          <w:spacing w:val="-8"/>
          <w:sz w:val="20"/>
          <w:szCs w:val="20"/>
        </w:rPr>
      </w:pPr>
    </w:p>
    <w:p w14:paraId="72F83209" w14:textId="488BFB24"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3D3DE953"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4D07DB"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D0C1" w14:textId="77777777" w:rsidR="006245E9" w:rsidRDefault="006245E9" w:rsidP="002038D2">
      <w:r>
        <w:separator/>
      </w:r>
    </w:p>
  </w:endnote>
  <w:endnote w:type="continuationSeparator" w:id="0">
    <w:p w14:paraId="69427736" w14:textId="77777777" w:rsidR="006245E9" w:rsidRDefault="006245E9" w:rsidP="002038D2">
      <w:r>
        <w:continuationSeparator/>
      </w:r>
    </w:p>
  </w:endnote>
  <w:endnote w:type="continuationNotice" w:id="1">
    <w:p w14:paraId="0F985E83" w14:textId="77777777" w:rsidR="006245E9" w:rsidRDefault="00624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7B0D41ED"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FCB9" w14:textId="77777777" w:rsidR="006245E9" w:rsidRDefault="006245E9" w:rsidP="002038D2">
      <w:r>
        <w:separator/>
      </w:r>
    </w:p>
  </w:footnote>
  <w:footnote w:type="continuationSeparator" w:id="0">
    <w:p w14:paraId="71ACCA27" w14:textId="77777777" w:rsidR="006245E9" w:rsidRDefault="006245E9" w:rsidP="002038D2">
      <w:r>
        <w:continuationSeparator/>
      </w:r>
    </w:p>
  </w:footnote>
  <w:footnote w:type="continuationNotice" w:id="1">
    <w:p w14:paraId="45AA966E" w14:textId="77777777" w:rsidR="006245E9" w:rsidRDefault="00624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2325C542" w:rsidR="00F03B6D" w:rsidRDefault="004D07DB">
    <w:pPr>
      <w:pStyle w:val="Kopfzeile"/>
    </w:pPr>
    <w:r>
      <w:tab/>
    </w:r>
    <w:r>
      <w:rPr>
        <w:noProof/>
        <w14:ligatures w14:val="standardContextual"/>
      </w:rPr>
      <w:drawing>
        <wp:inline distT="0" distB="0" distL="0" distR="0" wp14:anchorId="4386B0EC" wp14:editId="1EF4E9AF">
          <wp:extent cx="1587500" cy="635000"/>
          <wp:effectExtent l="0" t="0" r="0" b="0"/>
          <wp:docPr id="2128446267"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6267"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55EFA"/>
    <w:multiLevelType w:val="multilevel"/>
    <w:tmpl w:val="D7D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2407F8"/>
    <w:multiLevelType w:val="multilevel"/>
    <w:tmpl w:val="D64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4C3625"/>
    <w:multiLevelType w:val="multilevel"/>
    <w:tmpl w:val="426224E2"/>
    <w:lvl w:ilvl="0">
      <w:start w:val="5"/>
      <w:numFmt w:val="bullet"/>
      <w:lvlText w:val="-"/>
      <w:lvlJc w:val="left"/>
      <w:pPr>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90534D"/>
    <w:multiLevelType w:val="multilevel"/>
    <w:tmpl w:val="0F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4"/>
  </w:num>
  <w:num w:numId="2" w16cid:durableId="1602949260">
    <w:abstractNumId w:val="14"/>
  </w:num>
  <w:num w:numId="3" w16cid:durableId="736248566">
    <w:abstractNumId w:val="0"/>
  </w:num>
  <w:num w:numId="4" w16cid:durableId="177280432">
    <w:abstractNumId w:val="7"/>
  </w:num>
  <w:num w:numId="5" w16cid:durableId="1827281472">
    <w:abstractNumId w:val="10"/>
  </w:num>
  <w:num w:numId="6" w16cid:durableId="1680354378">
    <w:abstractNumId w:val="5"/>
  </w:num>
  <w:num w:numId="7" w16cid:durableId="77095043">
    <w:abstractNumId w:val="16"/>
  </w:num>
  <w:num w:numId="8" w16cid:durableId="134564106">
    <w:abstractNumId w:val="12"/>
  </w:num>
  <w:num w:numId="9" w16cid:durableId="1343164079">
    <w:abstractNumId w:val="22"/>
  </w:num>
  <w:num w:numId="10" w16cid:durableId="378406669">
    <w:abstractNumId w:val="17"/>
  </w:num>
  <w:num w:numId="11" w16cid:durableId="1209296068">
    <w:abstractNumId w:val="8"/>
  </w:num>
  <w:num w:numId="12" w16cid:durableId="1318917138">
    <w:abstractNumId w:val="2"/>
  </w:num>
  <w:num w:numId="13" w16cid:durableId="747188879">
    <w:abstractNumId w:val="3"/>
  </w:num>
  <w:num w:numId="14" w16cid:durableId="1755130984">
    <w:abstractNumId w:val="15"/>
  </w:num>
  <w:num w:numId="15" w16cid:durableId="1978224329">
    <w:abstractNumId w:val="20"/>
  </w:num>
  <w:num w:numId="16" w16cid:durableId="133915122">
    <w:abstractNumId w:val="13"/>
  </w:num>
  <w:num w:numId="17" w16cid:durableId="109476926">
    <w:abstractNumId w:val="19"/>
  </w:num>
  <w:num w:numId="18" w16cid:durableId="2124693107">
    <w:abstractNumId w:val="11"/>
  </w:num>
  <w:num w:numId="19" w16cid:durableId="755826775">
    <w:abstractNumId w:val="1"/>
  </w:num>
  <w:num w:numId="20" w16cid:durableId="1698308257">
    <w:abstractNumId w:val="21"/>
  </w:num>
  <w:num w:numId="21" w16cid:durableId="1856073982">
    <w:abstractNumId w:val="18"/>
  </w:num>
  <w:num w:numId="22" w16cid:durableId="1961112320">
    <w:abstractNumId w:val="6"/>
  </w:num>
  <w:num w:numId="23" w16cid:durableId="54008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A2A24"/>
    <w:rsid w:val="000E3E62"/>
    <w:rsid w:val="001013E8"/>
    <w:rsid w:val="0010339C"/>
    <w:rsid w:val="00113BF7"/>
    <w:rsid w:val="00125D0D"/>
    <w:rsid w:val="001308EB"/>
    <w:rsid w:val="00137588"/>
    <w:rsid w:val="00143B94"/>
    <w:rsid w:val="00176F72"/>
    <w:rsid w:val="00184425"/>
    <w:rsid w:val="001932C4"/>
    <w:rsid w:val="001A569F"/>
    <w:rsid w:val="001B0268"/>
    <w:rsid w:val="001C1929"/>
    <w:rsid w:val="001D4D13"/>
    <w:rsid w:val="001E333F"/>
    <w:rsid w:val="001F52EA"/>
    <w:rsid w:val="002038D2"/>
    <w:rsid w:val="00211B60"/>
    <w:rsid w:val="00231247"/>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9563A"/>
    <w:rsid w:val="003C3D4A"/>
    <w:rsid w:val="003D50E4"/>
    <w:rsid w:val="00403C04"/>
    <w:rsid w:val="00410715"/>
    <w:rsid w:val="00413C90"/>
    <w:rsid w:val="00442815"/>
    <w:rsid w:val="00451787"/>
    <w:rsid w:val="004614AD"/>
    <w:rsid w:val="00475180"/>
    <w:rsid w:val="00475CB0"/>
    <w:rsid w:val="004A1648"/>
    <w:rsid w:val="004D07DB"/>
    <w:rsid w:val="004F34F2"/>
    <w:rsid w:val="004F760D"/>
    <w:rsid w:val="005109F4"/>
    <w:rsid w:val="00525005"/>
    <w:rsid w:val="005763F6"/>
    <w:rsid w:val="00597AB2"/>
    <w:rsid w:val="005A6E5B"/>
    <w:rsid w:val="005C6E52"/>
    <w:rsid w:val="005F7E7D"/>
    <w:rsid w:val="00613111"/>
    <w:rsid w:val="00616C1E"/>
    <w:rsid w:val="006245E9"/>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042A4"/>
    <w:rsid w:val="007164BC"/>
    <w:rsid w:val="00721B25"/>
    <w:rsid w:val="007307CA"/>
    <w:rsid w:val="007314DE"/>
    <w:rsid w:val="007322DF"/>
    <w:rsid w:val="00740321"/>
    <w:rsid w:val="00743B03"/>
    <w:rsid w:val="0077674E"/>
    <w:rsid w:val="00784241"/>
    <w:rsid w:val="0079012B"/>
    <w:rsid w:val="007A6D8A"/>
    <w:rsid w:val="007B1A79"/>
    <w:rsid w:val="007B1B2B"/>
    <w:rsid w:val="007B3D08"/>
    <w:rsid w:val="007C04A6"/>
    <w:rsid w:val="007C056A"/>
    <w:rsid w:val="007D59A4"/>
    <w:rsid w:val="007E7912"/>
    <w:rsid w:val="007F3D3B"/>
    <w:rsid w:val="00807FB7"/>
    <w:rsid w:val="00824D7E"/>
    <w:rsid w:val="00830693"/>
    <w:rsid w:val="0086182F"/>
    <w:rsid w:val="00865871"/>
    <w:rsid w:val="00865A1F"/>
    <w:rsid w:val="008935A0"/>
    <w:rsid w:val="00893BF5"/>
    <w:rsid w:val="008A5FE6"/>
    <w:rsid w:val="008B27F2"/>
    <w:rsid w:val="008C2531"/>
    <w:rsid w:val="008C68D8"/>
    <w:rsid w:val="008C6A4B"/>
    <w:rsid w:val="008D48B2"/>
    <w:rsid w:val="008F2331"/>
    <w:rsid w:val="00902B22"/>
    <w:rsid w:val="00906BFC"/>
    <w:rsid w:val="0091572C"/>
    <w:rsid w:val="00917EA6"/>
    <w:rsid w:val="009627B5"/>
    <w:rsid w:val="00981905"/>
    <w:rsid w:val="009A4351"/>
    <w:rsid w:val="009B0586"/>
    <w:rsid w:val="009F1204"/>
    <w:rsid w:val="00A02788"/>
    <w:rsid w:val="00A139E3"/>
    <w:rsid w:val="00A26E8E"/>
    <w:rsid w:val="00A32136"/>
    <w:rsid w:val="00A348DB"/>
    <w:rsid w:val="00A5480F"/>
    <w:rsid w:val="00A73F3C"/>
    <w:rsid w:val="00A77FE7"/>
    <w:rsid w:val="00A83B89"/>
    <w:rsid w:val="00AA7CCA"/>
    <w:rsid w:val="00AC1F6D"/>
    <w:rsid w:val="00AD2112"/>
    <w:rsid w:val="00AD7386"/>
    <w:rsid w:val="00AE1F9E"/>
    <w:rsid w:val="00AE3A1D"/>
    <w:rsid w:val="00B010E5"/>
    <w:rsid w:val="00B65AE6"/>
    <w:rsid w:val="00B70015"/>
    <w:rsid w:val="00BA1581"/>
    <w:rsid w:val="00BB598B"/>
    <w:rsid w:val="00BC0232"/>
    <w:rsid w:val="00BC20B9"/>
    <w:rsid w:val="00BD0275"/>
    <w:rsid w:val="00BD42BE"/>
    <w:rsid w:val="00BD672D"/>
    <w:rsid w:val="00BE391E"/>
    <w:rsid w:val="00BF5440"/>
    <w:rsid w:val="00BF7B68"/>
    <w:rsid w:val="00C050D0"/>
    <w:rsid w:val="00C07A57"/>
    <w:rsid w:val="00C07FD9"/>
    <w:rsid w:val="00C15973"/>
    <w:rsid w:val="00C5437B"/>
    <w:rsid w:val="00C5540E"/>
    <w:rsid w:val="00C82753"/>
    <w:rsid w:val="00C9261B"/>
    <w:rsid w:val="00CA15D7"/>
    <w:rsid w:val="00CB1AA8"/>
    <w:rsid w:val="00CC0EA9"/>
    <w:rsid w:val="00CE455E"/>
    <w:rsid w:val="00CE54DE"/>
    <w:rsid w:val="00CF4031"/>
    <w:rsid w:val="00CF4D94"/>
    <w:rsid w:val="00D14EF7"/>
    <w:rsid w:val="00D32155"/>
    <w:rsid w:val="00D7056C"/>
    <w:rsid w:val="00D77722"/>
    <w:rsid w:val="00DB0D5B"/>
    <w:rsid w:val="00DB4B90"/>
    <w:rsid w:val="00DC5D09"/>
    <w:rsid w:val="00DE44A6"/>
    <w:rsid w:val="00E12E80"/>
    <w:rsid w:val="00E21614"/>
    <w:rsid w:val="00E26641"/>
    <w:rsid w:val="00E37412"/>
    <w:rsid w:val="00E54DDC"/>
    <w:rsid w:val="00E8279A"/>
    <w:rsid w:val="00ED6470"/>
    <w:rsid w:val="00EE04B1"/>
    <w:rsid w:val="00EE28F7"/>
    <w:rsid w:val="00EF185C"/>
    <w:rsid w:val="00F03B6D"/>
    <w:rsid w:val="00F173BB"/>
    <w:rsid w:val="00F24FBB"/>
    <w:rsid w:val="00F32AA7"/>
    <w:rsid w:val="00F5061D"/>
    <w:rsid w:val="00F53672"/>
    <w:rsid w:val="00F54B00"/>
    <w:rsid w:val="00F638CF"/>
    <w:rsid w:val="00F72114"/>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6">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408310393">
      <w:bodyDiv w:val="1"/>
      <w:marLeft w:val="0"/>
      <w:marRight w:val="0"/>
      <w:marTop w:val="0"/>
      <w:marBottom w:val="0"/>
      <w:divBdr>
        <w:top w:val="none" w:sz="0" w:space="0" w:color="auto"/>
        <w:left w:val="none" w:sz="0" w:space="0" w:color="auto"/>
        <w:bottom w:val="none" w:sz="0" w:space="0" w:color="auto"/>
        <w:right w:val="none" w:sz="0" w:space="0" w:color="auto"/>
      </w:divBdr>
    </w:div>
    <w:div w:id="1717268935">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2.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3.xml><?xml version="1.0" encoding="utf-8"?>
<ds:datastoreItem xmlns:ds="http://schemas.openxmlformats.org/officeDocument/2006/customXml" ds:itemID="{8A7A00D0-D055-4175-9BC2-D1F61A5C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153</cp:revision>
  <cp:lastPrinted>2024-06-06T09:52:00Z</cp:lastPrinted>
  <dcterms:created xsi:type="dcterms:W3CDTF">2024-05-22T08:53:00Z</dcterms:created>
  <dcterms:modified xsi:type="dcterms:W3CDTF">2025-10-29T15:34:00Z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1536</vt:i4>
  </property>
  <property fmtid="{D5CDD505-2E9C-101B-9397-08002B2CF9AE}" pid="7" name="_IsCurrentVersion">
    <vt:bool>true</vt:bool>
  </property>
  <property fmtid="{D5CDD505-2E9C-101B-9397-08002B2CF9AE}" pid="8" name="_UIVersionString">
    <vt:lpwstr>3.0</vt:lpwstr>
  </property>
</Properties>
</file>