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53203783"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w:t>
      </w:r>
      <w:proofErr w:type="spellStart"/>
      <w:r w:rsidR="00C93242">
        <w:rPr>
          <w:rFonts w:ascii="Century Gothic" w:hAnsi="Century Gothic"/>
          <w:color w:val="171717" w:themeColor="background2" w:themeShade="1A"/>
          <w:sz w:val="18"/>
          <w:szCs w:val="18"/>
        </w:rPr>
        <w:t>Nuvea</w:t>
      </w:r>
      <w:proofErr w:type="spellEnd"/>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163DD82A" w:rsidR="00525005" w:rsidRPr="00525005" w:rsidRDefault="00150A4A" w:rsidP="00EF185C">
      <w:pPr>
        <w:pStyle w:val="StandardWeb"/>
        <w:rPr>
          <w:rFonts w:ascii="Century Gothic" w:hAnsi="Century Gothic"/>
          <w:color w:val="C00000"/>
          <w:spacing w:val="-8"/>
          <w:sz w:val="32"/>
          <w:szCs w:val="32"/>
        </w:rPr>
      </w:pPr>
      <w:r>
        <w:rPr>
          <w:rFonts w:ascii="Century Gothic" w:hAnsi="Century Gothic"/>
          <w:color w:val="C00000"/>
          <w:spacing w:val="-8"/>
          <w:sz w:val="32"/>
          <w:szCs w:val="32"/>
        </w:rPr>
        <w:t>Assistent/in</w:t>
      </w:r>
      <w:r w:rsidR="001C5B32">
        <w:rPr>
          <w:rFonts w:ascii="Century Gothic" w:hAnsi="Century Gothic"/>
          <w:color w:val="C00000"/>
          <w:spacing w:val="-8"/>
          <w:sz w:val="32"/>
          <w:szCs w:val="32"/>
        </w:rPr>
        <w:t xml:space="preserve"> Gesundheit </w:t>
      </w:r>
      <w:r>
        <w:rPr>
          <w:rFonts w:ascii="Century Gothic" w:hAnsi="Century Gothic"/>
          <w:color w:val="C00000"/>
          <w:spacing w:val="-8"/>
          <w:sz w:val="32"/>
          <w:szCs w:val="32"/>
        </w:rPr>
        <w:t>und Soziales EBA</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12929703" w14:textId="065D61C6" w:rsidR="007654FB" w:rsidRDefault="00871B52" w:rsidP="003B115D">
      <w:pPr>
        <w:numPr>
          <w:ilvl w:val="0"/>
          <w:numId w:val="16"/>
        </w:numPr>
        <w:shd w:val="clear" w:color="auto" w:fill="FFFFFF"/>
        <w:rPr>
          <w:rFonts w:ascii="Century Gothic" w:hAnsi="Century Gothic"/>
          <w:sz w:val="20"/>
          <w:szCs w:val="20"/>
        </w:rPr>
      </w:pPr>
      <w:r>
        <w:rPr>
          <w:rFonts w:ascii="Century Gothic" w:hAnsi="Century Gothic"/>
          <w:sz w:val="20"/>
          <w:szCs w:val="20"/>
        </w:rPr>
        <w:t xml:space="preserve">Unterstützung der Grundpflege nach individuellen Bedürfnissen </w:t>
      </w:r>
      <w:r w:rsidR="00BB5534">
        <w:rPr>
          <w:rFonts w:ascii="Century Gothic" w:hAnsi="Century Gothic"/>
          <w:sz w:val="20"/>
          <w:szCs w:val="20"/>
        </w:rPr>
        <w:t>der Patienten/innen</w:t>
      </w:r>
    </w:p>
    <w:p w14:paraId="479398EC" w14:textId="1AD5E1C0" w:rsidR="003B115D" w:rsidRPr="003B115D" w:rsidRDefault="00BB5534" w:rsidP="003B115D">
      <w:pPr>
        <w:numPr>
          <w:ilvl w:val="0"/>
          <w:numId w:val="16"/>
        </w:numPr>
        <w:shd w:val="clear" w:color="auto" w:fill="FFFFFF"/>
        <w:rPr>
          <w:rFonts w:ascii="Century Gothic" w:hAnsi="Century Gothic"/>
          <w:sz w:val="20"/>
          <w:szCs w:val="20"/>
        </w:rPr>
      </w:pPr>
      <w:r>
        <w:rPr>
          <w:rFonts w:ascii="Century Gothic" w:hAnsi="Century Gothic"/>
          <w:sz w:val="20"/>
          <w:szCs w:val="20"/>
        </w:rPr>
        <w:t>Verantwortung für die Koordination und Ausführung von hauswirtschaftlichen Tätigkeiten</w:t>
      </w:r>
    </w:p>
    <w:p w14:paraId="78429B05" w14:textId="77777777" w:rsidR="00BB5534" w:rsidRDefault="00BB5534" w:rsidP="00BB5534">
      <w:pPr>
        <w:ind w:left="360"/>
        <w:rPr>
          <w:rFonts w:ascii="Century Gothic" w:hAnsi="Century Gothic"/>
          <w:b/>
          <w:bCs/>
          <w:color w:val="231F20"/>
          <w:spacing w:val="-8"/>
          <w:sz w:val="20"/>
          <w:szCs w:val="20"/>
        </w:rPr>
      </w:pPr>
    </w:p>
    <w:p w14:paraId="23782710" w14:textId="1A423046"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5D65E6D4"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w:t>
      </w:r>
      <w:proofErr w:type="gramStart"/>
      <w:r w:rsidR="00732322">
        <w:rPr>
          <w:rFonts w:ascii="Century Gothic" w:hAnsi="Century Gothic"/>
          <w:sz w:val="20"/>
          <w:szCs w:val="20"/>
        </w:rPr>
        <w:t>zu</w:t>
      </w:r>
      <w:r w:rsidR="007A088A">
        <w:rPr>
          <w:rFonts w:ascii="Century Gothic" w:hAnsi="Century Gothic"/>
          <w:sz w:val="20"/>
          <w:szCs w:val="20"/>
        </w:rPr>
        <w:t>r</w:t>
      </w:r>
      <w:r w:rsidR="00732322">
        <w:rPr>
          <w:rFonts w:ascii="Century Gothic" w:hAnsi="Century Gothic"/>
          <w:sz w:val="20"/>
          <w:szCs w:val="20"/>
        </w:rPr>
        <w:t xml:space="preserve"> Assistent</w:t>
      </w:r>
      <w:proofErr w:type="gramEnd"/>
      <w:r w:rsidR="00BB5534">
        <w:rPr>
          <w:rFonts w:ascii="Century Gothic" w:hAnsi="Century Gothic"/>
          <w:sz w:val="20"/>
          <w:szCs w:val="20"/>
        </w:rPr>
        <w:t xml:space="preserve">/in Gesundheit und Soziales EBA </w:t>
      </w:r>
      <w:r w:rsidR="00D401C5">
        <w:rPr>
          <w:rFonts w:ascii="Century Gothic" w:hAnsi="Century Gothic"/>
          <w:sz w:val="20"/>
          <w:szCs w:val="20"/>
        </w:rPr>
        <w:t xml:space="preserve">oder </w:t>
      </w:r>
      <w:r w:rsidR="00556254" w:rsidRPr="00670D4B">
        <w:rPr>
          <w:rFonts w:ascii="Century Gothic" w:hAnsi="Century Gothic"/>
          <w:sz w:val="20"/>
          <w:szCs w:val="20"/>
        </w:rPr>
        <w:t>eine vergleichbare Qualifikation</w:t>
      </w:r>
      <w:r w:rsidR="00556254">
        <w:rPr>
          <w:rFonts w:ascii="Century Gothic" w:hAnsi="Century Gothic"/>
          <w:sz w:val="20"/>
          <w:szCs w:val="20"/>
        </w:rPr>
        <w:t xml:space="preserve">/ </w:t>
      </w:r>
      <w:r w:rsidR="001B5C42">
        <w:rPr>
          <w:rFonts w:ascii="Century Gothic" w:hAnsi="Century Gothic"/>
          <w:sz w:val="20"/>
          <w:szCs w:val="20"/>
        </w:rPr>
        <w:t>SRK-Anerkennung</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6914D191" w14:textId="526724D0" w:rsidR="005671BF" w:rsidRDefault="00670D4B" w:rsidP="003F210F">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27BEEF89" w14:textId="77777777" w:rsidR="003F210F" w:rsidRPr="003F210F" w:rsidRDefault="003F210F" w:rsidP="003F210F">
      <w:pPr>
        <w:ind w:left="360"/>
        <w:rPr>
          <w:rFonts w:ascii="Century Gothic" w:hAnsi="Century Gothic"/>
          <w:sz w:val="20"/>
          <w:szCs w:val="20"/>
        </w:rPr>
      </w:pPr>
    </w:p>
    <w:p w14:paraId="72F83209" w14:textId="4F45007A"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11340840"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C93242"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2DF9" w14:textId="77777777" w:rsidR="005C1E9D" w:rsidRDefault="005C1E9D" w:rsidP="002038D2">
      <w:r>
        <w:separator/>
      </w:r>
    </w:p>
  </w:endnote>
  <w:endnote w:type="continuationSeparator" w:id="0">
    <w:p w14:paraId="0F374CDC" w14:textId="77777777" w:rsidR="005C1E9D" w:rsidRDefault="005C1E9D" w:rsidP="002038D2">
      <w:r>
        <w:continuationSeparator/>
      </w:r>
    </w:p>
  </w:endnote>
  <w:endnote w:type="continuationNotice" w:id="1">
    <w:p w14:paraId="3AF24D5B" w14:textId="77777777" w:rsidR="005C1E9D" w:rsidRDefault="005C1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3E72221F"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423F" w14:textId="77777777" w:rsidR="005C1E9D" w:rsidRDefault="005C1E9D" w:rsidP="002038D2">
      <w:r>
        <w:separator/>
      </w:r>
    </w:p>
  </w:footnote>
  <w:footnote w:type="continuationSeparator" w:id="0">
    <w:p w14:paraId="4AD28762" w14:textId="77777777" w:rsidR="005C1E9D" w:rsidRDefault="005C1E9D" w:rsidP="002038D2">
      <w:r>
        <w:continuationSeparator/>
      </w:r>
    </w:p>
  </w:footnote>
  <w:footnote w:type="continuationNotice" w:id="1">
    <w:p w14:paraId="726B2DB3" w14:textId="77777777" w:rsidR="005C1E9D" w:rsidRDefault="005C1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3975" w14:textId="3D4822A8" w:rsidR="00C93242" w:rsidRDefault="00C93242">
    <w:pPr>
      <w:pStyle w:val="Kopfzeile"/>
    </w:pPr>
    <w:r>
      <w:tab/>
    </w:r>
  </w:p>
  <w:p w14:paraId="02D7AB88" w14:textId="2A4D3F04" w:rsidR="00F03B6D" w:rsidRDefault="00C93242">
    <w:pPr>
      <w:pStyle w:val="Kopfzeile"/>
    </w:pPr>
    <w:r>
      <w:tab/>
    </w:r>
    <w:r>
      <w:rPr>
        <w:noProof/>
        <w14:ligatures w14:val="standardContextual"/>
      </w:rPr>
      <w:drawing>
        <wp:inline distT="0" distB="0" distL="0" distR="0" wp14:anchorId="2A1C2D2E" wp14:editId="0B5A7E6B">
          <wp:extent cx="1587500" cy="635000"/>
          <wp:effectExtent l="0" t="0" r="0" b="0"/>
          <wp:docPr id="182437881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78812"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8CB"/>
    <w:multiLevelType w:val="multilevel"/>
    <w:tmpl w:val="18A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E414C1"/>
    <w:multiLevelType w:val="multilevel"/>
    <w:tmpl w:val="D45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B1A7A"/>
    <w:multiLevelType w:val="multilevel"/>
    <w:tmpl w:val="DD4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C59C1"/>
    <w:multiLevelType w:val="multilevel"/>
    <w:tmpl w:val="2EB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6"/>
  </w:num>
  <w:num w:numId="2" w16cid:durableId="1602949260">
    <w:abstractNumId w:val="18"/>
  </w:num>
  <w:num w:numId="3" w16cid:durableId="736248566">
    <w:abstractNumId w:val="0"/>
  </w:num>
  <w:num w:numId="4" w16cid:durableId="177280432">
    <w:abstractNumId w:val="9"/>
  </w:num>
  <w:num w:numId="5" w16cid:durableId="1827281472">
    <w:abstractNumId w:val="12"/>
  </w:num>
  <w:num w:numId="6" w16cid:durableId="1680354378">
    <w:abstractNumId w:val="7"/>
  </w:num>
  <w:num w:numId="7" w16cid:durableId="77095043">
    <w:abstractNumId w:val="20"/>
  </w:num>
  <w:num w:numId="8" w16cid:durableId="134564106">
    <w:abstractNumId w:val="16"/>
  </w:num>
  <w:num w:numId="9" w16cid:durableId="1343164079">
    <w:abstractNumId w:val="26"/>
  </w:num>
  <w:num w:numId="10" w16cid:durableId="378406669">
    <w:abstractNumId w:val="21"/>
  </w:num>
  <w:num w:numId="11" w16cid:durableId="1209296068">
    <w:abstractNumId w:val="10"/>
  </w:num>
  <w:num w:numId="12" w16cid:durableId="1318917138">
    <w:abstractNumId w:val="3"/>
  </w:num>
  <w:num w:numId="13" w16cid:durableId="747188879">
    <w:abstractNumId w:val="4"/>
  </w:num>
  <w:num w:numId="14" w16cid:durableId="1755130984">
    <w:abstractNumId w:val="19"/>
  </w:num>
  <w:num w:numId="15" w16cid:durableId="1978224329">
    <w:abstractNumId w:val="24"/>
  </w:num>
  <w:num w:numId="16" w16cid:durableId="133915122">
    <w:abstractNumId w:val="17"/>
  </w:num>
  <w:num w:numId="17" w16cid:durableId="109476926">
    <w:abstractNumId w:val="23"/>
  </w:num>
  <w:num w:numId="18" w16cid:durableId="2124693107">
    <w:abstractNumId w:val="13"/>
  </w:num>
  <w:num w:numId="19" w16cid:durableId="755826775">
    <w:abstractNumId w:val="2"/>
  </w:num>
  <w:num w:numId="20" w16cid:durableId="1698308257">
    <w:abstractNumId w:val="25"/>
  </w:num>
  <w:num w:numId="21" w16cid:durableId="1856073982">
    <w:abstractNumId w:val="22"/>
  </w:num>
  <w:num w:numId="22" w16cid:durableId="1961112320">
    <w:abstractNumId w:val="8"/>
  </w:num>
  <w:num w:numId="23" w16cid:durableId="54008849">
    <w:abstractNumId w:val="11"/>
  </w:num>
  <w:num w:numId="24" w16cid:durableId="1418096582">
    <w:abstractNumId w:val="1"/>
  </w:num>
  <w:num w:numId="25" w16cid:durableId="2042240303">
    <w:abstractNumId w:val="14"/>
  </w:num>
  <w:num w:numId="26" w16cid:durableId="1366785988">
    <w:abstractNumId w:val="5"/>
  </w:num>
  <w:num w:numId="27" w16cid:durableId="1663700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030FC"/>
    <w:rsid w:val="000140A0"/>
    <w:rsid w:val="00034B39"/>
    <w:rsid w:val="000435CE"/>
    <w:rsid w:val="0004415B"/>
    <w:rsid w:val="00046F3F"/>
    <w:rsid w:val="00063728"/>
    <w:rsid w:val="000A2A24"/>
    <w:rsid w:val="000E3E62"/>
    <w:rsid w:val="001013E8"/>
    <w:rsid w:val="0010339C"/>
    <w:rsid w:val="00113BF7"/>
    <w:rsid w:val="00125D0D"/>
    <w:rsid w:val="001308EB"/>
    <w:rsid w:val="00134C89"/>
    <w:rsid w:val="00137588"/>
    <w:rsid w:val="00143B94"/>
    <w:rsid w:val="00150A4A"/>
    <w:rsid w:val="00176F72"/>
    <w:rsid w:val="00184425"/>
    <w:rsid w:val="001932C4"/>
    <w:rsid w:val="001A569F"/>
    <w:rsid w:val="001B0268"/>
    <w:rsid w:val="001B5C42"/>
    <w:rsid w:val="001C1929"/>
    <w:rsid w:val="001C5B32"/>
    <w:rsid w:val="001D4D13"/>
    <w:rsid w:val="001E333F"/>
    <w:rsid w:val="001F52EA"/>
    <w:rsid w:val="002038D2"/>
    <w:rsid w:val="00211B60"/>
    <w:rsid w:val="00214853"/>
    <w:rsid w:val="00231247"/>
    <w:rsid w:val="00235FC6"/>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B115D"/>
    <w:rsid w:val="003C3D4A"/>
    <w:rsid w:val="003D50E4"/>
    <w:rsid w:val="003F210F"/>
    <w:rsid w:val="00403C04"/>
    <w:rsid w:val="00410715"/>
    <w:rsid w:val="00413C90"/>
    <w:rsid w:val="00442815"/>
    <w:rsid w:val="00451787"/>
    <w:rsid w:val="004614AD"/>
    <w:rsid w:val="00475180"/>
    <w:rsid w:val="00475CB0"/>
    <w:rsid w:val="00480750"/>
    <w:rsid w:val="004A1648"/>
    <w:rsid w:val="004D05EA"/>
    <w:rsid w:val="004F34F2"/>
    <w:rsid w:val="004F760D"/>
    <w:rsid w:val="005109F4"/>
    <w:rsid w:val="00525005"/>
    <w:rsid w:val="00556254"/>
    <w:rsid w:val="005671BF"/>
    <w:rsid w:val="005763F6"/>
    <w:rsid w:val="00597AB2"/>
    <w:rsid w:val="005A6E5B"/>
    <w:rsid w:val="005C1E9D"/>
    <w:rsid w:val="005C6E52"/>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042A4"/>
    <w:rsid w:val="007164BC"/>
    <w:rsid w:val="00721B25"/>
    <w:rsid w:val="007307CA"/>
    <w:rsid w:val="007314DE"/>
    <w:rsid w:val="007322DF"/>
    <w:rsid w:val="00732322"/>
    <w:rsid w:val="00740321"/>
    <w:rsid w:val="00743B03"/>
    <w:rsid w:val="007654FB"/>
    <w:rsid w:val="00774786"/>
    <w:rsid w:val="0077674E"/>
    <w:rsid w:val="00784241"/>
    <w:rsid w:val="0079012B"/>
    <w:rsid w:val="007A088A"/>
    <w:rsid w:val="007A6D8A"/>
    <w:rsid w:val="007B1A79"/>
    <w:rsid w:val="007B1B2B"/>
    <w:rsid w:val="007B3D08"/>
    <w:rsid w:val="007C04A6"/>
    <w:rsid w:val="007C056A"/>
    <w:rsid w:val="007D59A4"/>
    <w:rsid w:val="007E7912"/>
    <w:rsid w:val="007F3D3B"/>
    <w:rsid w:val="00807FB7"/>
    <w:rsid w:val="00815E33"/>
    <w:rsid w:val="00824D7E"/>
    <w:rsid w:val="00830693"/>
    <w:rsid w:val="0086182F"/>
    <w:rsid w:val="00865871"/>
    <w:rsid w:val="00865A1F"/>
    <w:rsid w:val="00871B52"/>
    <w:rsid w:val="008935A0"/>
    <w:rsid w:val="00893BF5"/>
    <w:rsid w:val="008A5FE6"/>
    <w:rsid w:val="008B27F2"/>
    <w:rsid w:val="008C2531"/>
    <w:rsid w:val="008C68D8"/>
    <w:rsid w:val="008C6A4B"/>
    <w:rsid w:val="008D48B2"/>
    <w:rsid w:val="008F0BFA"/>
    <w:rsid w:val="008F2331"/>
    <w:rsid w:val="00902B22"/>
    <w:rsid w:val="00906BFC"/>
    <w:rsid w:val="0091572C"/>
    <w:rsid w:val="00917EA6"/>
    <w:rsid w:val="009627B5"/>
    <w:rsid w:val="00981905"/>
    <w:rsid w:val="009A4351"/>
    <w:rsid w:val="009B0586"/>
    <w:rsid w:val="009C0CF9"/>
    <w:rsid w:val="009F1204"/>
    <w:rsid w:val="00A02788"/>
    <w:rsid w:val="00A139E3"/>
    <w:rsid w:val="00A26E8E"/>
    <w:rsid w:val="00A32136"/>
    <w:rsid w:val="00A348DB"/>
    <w:rsid w:val="00A5480F"/>
    <w:rsid w:val="00A73F3C"/>
    <w:rsid w:val="00A77FE7"/>
    <w:rsid w:val="00A83B89"/>
    <w:rsid w:val="00AA7CCA"/>
    <w:rsid w:val="00AC1F6D"/>
    <w:rsid w:val="00AD2112"/>
    <w:rsid w:val="00AD7386"/>
    <w:rsid w:val="00AE1F9E"/>
    <w:rsid w:val="00AE3A1D"/>
    <w:rsid w:val="00B010E5"/>
    <w:rsid w:val="00B65AE6"/>
    <w:rsid w:val="00B70015"/>
    <w:rsid w:val="00BA1581"/>
    <w:rsid w:val="00BB5534"/>
    <w:rsid w:val="00BB598B"/>
    <w:rsid w:val="00BC0232"/>
    <w:rsid w:val="00BC20B9"/>
    <w:rsid w:val="00BD0275"/>
    <w:rsid w:val="00BD42BE"/>
    <w:rsid w:val="00BD672D"/>
    <w:rsid w:val="00BE391E"/>
    <w:rsid w:val="00BF5440"/>
    <w:rsid w:val="00BF7B68"/>
    <w:rsid w:val="00C050D0"/>
    <w:rsid w:val="00C07A57"/>
    <w:rsid w:val="00C07FD9"/>
    <w:rsid w:val="00C135CC"/>
    <w:rsid w:val="00C15973"/>
    <w:rsid w:val="00C5437B"/>
    <w:rsid w:val="00C5540E"/>
    <w:rsid w:val="00C82753"/>
    <w:rsid w:val="00C9261B"/>
    <w:rsid w:val="00C93242"/>
    <w:rsid w:val="00CA15D7"/>
    <w:rsid w:val="00CB1AA8"/>
    <w:rsid w:val="00CC0EA9"/>
    <w:rsid w:val="00CE455E"/>
    <w:rsid w:val="00CE54DE"/>
    <w:rsid w:val="00CF4031"/>
    <w:rsid w:val="00CF4D94"/>
    <w:rsid w:val="00D14EF7"/>
    <w:rsid w:val="00D32155"/>
    <w:rsid w:val="00D401C5"/>
    <w:rsid w:val="00D7056C"/>
    <w:rsid w:val="00D77722"/>
    <w:rsid w:val="00DB0D5B"/>
    <w:rsid w:val="00DB4B90"/>
    <w:rsid w:val="00DC5D09"/>
    <w:rsid w:val="00DE44A6"/>
    <w:rsid w:val="00E12E80"/>
    <w:rsid w:val="00E21614"/>
    <w:rsid w:val="00E26641"/>
    <w:rsid w:val="00E37412"/>
    <w:rsid w:val="00E54DDC"/>
    <w:rsid w:val="00E8279A"/>
    <w:rsid w:val="00EB060F"/>
    <w:rsid w:val="00ED6470"/>
    <w:rsid w:val="00EE04B1"/>
    <w:rsid w:val="00EE28F7"/>
    <w:rsid w:val="00EF185C"/>
    <w:rsid w:val="00F03B6D"/>
    <w:rsid w:val="00F173BB"/>
    <w:rsid w:val="00F24FBB"/>
    <w:rsid w:val="00F32AA7"/>
    <w:rsid w:val="00F5061D"/>
    <w:rsid w:val="00F53672"/>
    <w:rsid w:val="00F54B00"/>
    <w:rsid w:val="00F638CF"/>
    <w:rsid w:val="00F71A56"/>
    <w:rsid w:val="00F72114"/>
    <w:rsid w:val="00F81389"/>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466706969">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36568240">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384019777">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455446938">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A89CA702-EACE-431F-9022-4DF5AC171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175</cp:revision>
  <cp:lastPrinted>2024-06-06T09:52:00Z</cp:lastPrinted>
  <dcterms:created xsi:type="dcterms:W3CDTF">2024-05-22T08:53:00Z</dcterms:created>
  <dcterms:modified xsi:type="dcterms:W3CDTF">2025-10-29T15:34:00Z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2048</vt:i4>
  </property>
  <property fmtid="{D5CDD505-2E9C-101B-9397-08002B2CF9AE}" pid="7" name="_IsCurrentVersion">
    <vt:bool>true</vt:bool>
  </property>
  <property fmtid="{D5CDD505-2E9C-101B-9397-08002B2CF9AE}" pid="8" name="_UIVersionString">
    <vt:lpwstr>4.0</vt:lpwstr>
  </property>
</Properties>
</file>